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6838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421DEC55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100575E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524667F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707CFC90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05F205C5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30D407F2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1419D4A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D3BF992" w14:textId="77777777" w:rsidR="007A1261" w:rsidRPr="00095215" w:rsidRDefault="007A1261" w:rsidP="007A1261">
      <w:pPr>
        <w:ind w:left="5103"/>
        <w:rPr>
          <w:b/>
        </w:rPr>
      </w:pPr>
      <w:r w:rsidRPr="00095215">
        <w:rPr>
          <w:b/>
        </w:rPr>
        <w:t>Maître NUNS</w:t>
      </w:r>
    </w:p>
    <w:p w14:paraId="60E24023" w14:textId="77777777" w:rsidR="007A1261" w:rsidRPr="00095215" w:rsidRDefault="007A1261" w:rsidP="007A1261">
      <w:pPr>
        <w:ind w:left="5103"/>
      </w:pPr>
      <w:r w:rsidRPr="00095215">
        <w:t xml:space="preserve">NOTAIRE  </w:t>
      </w:r>
      <w:r w:rsidRPr="00095215">
        <w:br/>
        <w:t>1 MANOIR AUX VOLAILLES</w:t>
      </w:r>
    </w:p>
    <w:p w14:paraId="62C36058" w14:textId="77777777" w:rsidR="007A1261" w:rsidRPr="00095215" w:rsidRDefault="007A1261" w:rsidP="007A1261">
      <w:pPr>
        <w:ind w:left="5103"/>
      </w:pPr>
      <w:r w:rsidRPr="00095215">
        <w:t>59380 BERGUES</w:t>
      </w:r>
    </w:p>
    <w:p w14:paraId="7C5403CE" w14:textId="77777777" w:rsidR="007A1261" w:rsidRPr="00095215" w:rsidRDefault="007A1261" w:rsidP="007A1261">
      <w:pPr>
        <w:ind w:left="5103"/>
      </w:pPr>
    </w:p>
    <w:p w14:paraId="3E22EEFF" w14:textId="77777777" w:rsidR="007A1261" w:rsidRPr="00095215" w:rsidRDefault="007A1261" w:rsidP="007A1261">
      <w:pPr>
        <w:ind w:left="5103"/>
        <w:rPr>
          <w:b/>
        </w:rPr>
      </w:pPr>
    </w:p>
    <w:p w14:paraId="5D377B89" w14:textId="77777777" w:rsidR="007A1261" w:rsidRPr="00095215" w:rsidRDefault="007A1261" w:rsidP="007A1261">
      <w:pPr>
        <w:ind w:left="5103"/>
        <w:rPr>
          <w:b/>
        </w:rPr>
      </w:pPr>
    </w:p>
    <w:p w14:paraId="348B1AE0" w14:textId="77777777" w:rsidR="007A1261" w:rsidRPr="00095215" w:rsidRDefault="00827941" w:rsidP="007A1261">
      <w:pPr>
        <w:ind w:left="5103"/>
        <w:rPr>
          <w:b/>
        </w:rPr>
      </w:pPr>
      <w:r>
        <w:t>SAINT QUENTIN, l</w:t>
      </w:r>
      <w:r w:rsidR="007A1261" w:rsidRPr="00095215">
        <w:t>e 11 mai 2021</w:t>
      </w:r>
    </w:p>
    <w:p w14:paraId="5792D0A0" w14:textId="77777777" w:rsidR="007A1261" w:rsidRDefault="007A1261" w:rsidP="007A1261">
      <w:pPr>
        <w:tabs>
          <w:tab w:val="left" w:pos="5529"/>
          <w:tab w:val="left" w:pos="6237"/>
          <w:tab w:val="left" w:pos="6521"/>
        </w:tabs>
        <w:ind w:left="5103"/>
        <w:rPr>
          <w:rFonts w:ascii="Tahoma" w:hAnsi="Tahoma" w:cs="Tahoma"/>
        </w:rPr>
      </w:pPr>
    </w:p>
    <w:p w14:paraId="365A6E61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46495A6D" w14:textId="77777777" w:rsidR="00D974D4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14:paraId="6068F499" w14:textId="77777777" w:rsidTr="0018668A">
        <w:trPr>
          <w:trHeight w:val="16704"/>
        </w:trPr>
        <w:tc>
          <w:tcPr>
            <w:tcW w:w="2943" w:type="dxa"/>
          </w:tcPr>
          <w:p w14:paraId="071EE39D" w14:textId="77777777" w:rsidR="00D974D4" w:rsidRDefault="00D974D4" w:rsidP="00713179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  <w:p w14:paraId="470EB39C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1A0D3CA5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08DC38AC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0376D0D7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00367DFC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458BD0AA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FD0D25E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29232263" w14:textId="77777777" w:rsidR="0018668A" w:rsidRDefault="0018668A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43EAF952" w14:textId="77777777" w:rsidR="00713179" w:rsidRDefault="002A6EBB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 w:cs="Tahom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ECE60" wp14:editId="3BFFF44B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81914</wp:posOffset>
                      </wp:positionV>
                      <wp:extent cx="0" cy="8715375"/>
                      <wp:effectExtent l="0" t="0" r="19050" b="952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1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C7A147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6.45pt" to="134.1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286B91F6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41CB55AC" w14:textId="77777777" w:rsidR="0018668A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N/Réf.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</w:p>
          <w:p w14:paraId="30A27004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207684</w:t>
            </w:r>
            <w:r w:rsidRPr="00E05CB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/</w:t>
            </w:r>
            <w:r w:rsidR="001F1215" w:rsidRPr="00DE66C0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GR</w:t>
            </w:r>
            <w:r w:rsidR="001F1215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r w:rsidR="004D59A1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/</w:t>
            </w:r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MMA</w:t>
            </w:r>
            <w:r w:rsidR="00FC1B57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/ </w:t>
            </w:r>
            <w:r w:rsidR="00FC1B57" w:rsidRPr="00FC1B57">
              <w:rPr>
                <w:rFonts w:ascii="Bookman Old Style" w:hAnsi="Bookman Old Style"/>
                <w:b/>
                <w:sz w:val="14"/>
                <w:szCs w:val="14"/>
                <w:lang w:val="en-US"/>
              </w:rPr>
              <w:t>IMM</w:t>
            </w:r>
          </w:p>
          <w:p w14:paraId="62B01CB2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949D14D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Jean-Luc BORE</w:t>
            </w:r>
          </w:p>
          <w:p w14:paraId="3FEF3B62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138 rue de la République</w:t>
            </w:r>
          </w:p>
          <w:p w14:paraId="57C5F238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02300</w:t>
            </w:r>
            <w: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- </w:t>
            </w:r>
            <w:r w:rsidRPr="00E70454">
              <w:rPr>
                <w:lang w:val="fi-FI"/>
              </w:rPr>
              <w:t xml:space="preserve"> </w:t>
            </w:r>
            <w:r w:rsidRPr="00E704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AUTREVILLE</w:t>
            </w:r>
          </w:p>
          <w:p w14:paraId="5FEA4374" w14:textId="77777777" w:rsidR="0018668A" w:rsidRPr="00C04D0F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392AB5AC" w14:textId="77777777" w:rsidR="00432036" w:rsidRPr="00A979DE" w:rsidRDefault="00432036" w:rsidP="00432036">
            <w:pPr>
              <w:rPr>
                <w:rFonts w:ascii="Bookman Old Style" w:hAnsi="Bookman Old Style"/>
                <w:b/>
                <w:sz w:val="14"/>
                <w:szCs w:val="14"/>
                <w:lang w:val="fi-FI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  <w:lang w:val="fi-FI"/>
              </w:rPr>
              <w:t xml:space="preserve">SIREN : </w:t>
            </w:r>
            <w:r w:rsidRPr="00A979DE">
              <w:rPr>
                <w:rFonts w:ascii="Bookman Old Style" w:hAnsi="Bookman Old Style"/>
                <w:b/>
                <w:sz w:val="14"/>
                <w:szCs w:val="14"/>
                <w:lang w:val="fi-FI"/>
              </w:rPr>
              <w:t>207 684</w:t>
            </w:r>
          </w:p>
          <w:p w14:paraId="36885CFA" w14:textId="77777777" w:rsidR="00432036" w:rsidRPr="00E70454" w:rsidRDefault="00432036" w:rsidP="00432036">
            <w:pPr>
              <w:rPr>
                <w:rFonts w:ascii="Bookman Old Style" w:hAnsi="Bookman Old Style"/>
                <w:sz w:val="14"/>
                <w:szCs w:val="14"/>
                <w:lang w:val="fi-FI"/>
              </w:rPr>
            </w:pPr>
          </w:p>
          <w:p w14:paraId="2863C654" w14:textId="77777777" w:rsidR="00432036" w:rsidRDefault="00432036" w:rsidP="00432036">
            <w:pPr>
              <w:rPr>
                <w:rFonts w:ascii="Bookman Old Style" w:hAnsi="Bookman Old Style"/>
                <w:sz w:val="12"/>
                <w:szCs w:val="12"/>
              </w:rPr>
            </w:pPr>
            <w:r w:rsidRPr="00A200B5">
              <w:rPr>
                <w:rFonts w:ascii="Bookman Old Style" w:hAnsi="Bookman Old Style"/>
                <w:sz w:val="12"/>
                <w:szCs w:val="12"/>
              </w:rPr>
              <w:t>Redressement judiciaire du 14 septembre 2010</w:t>
            </w:r>
          </w:p>
          <w:p w14:paraId="16BC4063" w14:textId="77777777" w:rsidR="00432036" w:rsidRPr="00A200B5" w:rsidRDefault="00432036" w:rsidP="00432036">
            <w:pPr>
              <w:rPr>
                <w:rFonts w:ascii="Bookman Old Style" w:hAnsi="Bookman Old Style"/>
                <w:sz w:val="12"/>
                <w:szCs w:val="12"/>
              </w:rPr>
            </w:pPr>
          </w:p>
          <w:p w14:paraId="4EFECE76" w14:textId="77777777" w:rsidR="00432036" w:rsidRPr="00A200B5" w:rsidRDefault="00432036" w:rsidP="00432036">
            <w:pPr>
              <w:rPr>
                <w:rFonts w:ascii="Bookman Old Style" w:hAnsi="Bookman Old Style"/>
                <w:sz w:val="12"/>
                <w:szCs w:val="12"/>
              </w:rPr>
            </w:pPr>
            <w:r w:rsidRPr="00A200B5">
              <w:rPr>
                <w:rFonts w:ascii="Bookman Old Style" w:hAnsi="Bookman Old Style"/>
                <w:sz w:val="12"/>
                <w:szCs w:val="12"/>
              </w:rPr>
              <w:t>Liquidation Judiciaire du 8 septembre 2015</w:t>
            </w:r>
          </w:p>
          <w:p w14:paraId="20435D0F" w14:textId="77777777" w:rsidR="00A465C1" w:rsidRDefault="00A465C1" w:rsidP="003679AD">
            <w:pPr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</w:p>
          <w:p w14:paraId="5355DA45" w14:textId="77777777" w:rsidR="00274807" w:rsidRPr="00C04D0F" w:rsidRDefault="00274807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FA37065" w14:textId="6C2BEAC4" w:rsidR="00473E94" w:rsidRDefault="0018668A" w:rsidP="003679AD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6A0453">
              <w:rPr>
                <w:rFonts w:ascii="Bookman Old Style" w:hAnsi="Bookman Old Style" w:cs="Tahoma"/>
                <w:b/>
                <w:sz w:val="14"/>
                <w:szCs w:val="14"/>
                <w:u w:val="single"/>
                <w:lang w:val="fi-FI"/>
              </w:rPr>
              <w:t>V/Réf.</w:t>
            </w:r>
            <w:r w:rsidRPr="00C04D0F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:</w:t>
            </w:r>
            <w:r w:rsidR="00652354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 xml:space="preserve"> </w:t>
            </w:r>
            <w:r w:rsidR="009B5F45"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  <w:t>VENTE BEYART / BORE – ME DELEMAZURE</w:t>
            </w:r>
          </w:p>
          <w:p w14:paraId="5C1B98AC" w14:textId="77777777" w:rsidR="0018668A" w:rsidRPr="0018668A" w:rsidRDefault="0018668A" w:rsidP="003679AD">
            <w:pPr>
              <w:rPr>
                <w:lang w:val="fi-FI"/>
              </w:rPr>
            </w:pPr>
          </w:p>
          <w:p w14:paraId="29BCF15A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5083CEA1" w14:textId="77777777" w:rsidR="00713179" w:rsidRDefault="00713179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6B9AD485" w14:textId="77777777" w:rsidR="00095215" w:rsidRDefault="00095215" w:rsidP="00B665F6">
            <w:pPr>
              <w:ind w:left="-524" w:firstLine="524"/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2DD7F0F2" w14:textId="77777777" w:rsidR="00D974D4" w:rsidRDefault="00D974D4" w:rsidP="00B665F6">
            <w:pPr>
              <w:ind w:left="-524" w:firstLine="524"/>
              <w:rPr>
                <w:rFonts w:ascii="Bookman Old Style" w:hAnsi="Bookman Old Style" w:cs="Tahoma"/>
                <w:sz w:val="14"/>
                <w:szCs w:val="14"/>
                <w:lang w:val="fi-FI"/>
              </w:rPr>
            </w:pPr>
          </w:p>
          <w:p w14:paraId="50434CDA" w14:textId="77777777" w:rsidR="00D974D4" w:rsidRPr="00C04D0F" w:rsidRDefault="00D974D4" w:rsidP="00D974D4">
            <w:pPr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</w:p>
          <w:p w14:paraId="40E83856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identifiant : </w:t>
            </w:r>
            <w:r w:rsidR="00E70454" w:rsidRPr="00E70454">
              <w:rPr>
                <w:lang w:val="fi-FI"/>
              </w:rPr>
              <w:t xml:space="preserve"> </w:t>
            </w:r>
          </w:p>
          <w:p w14:paraId="27C61FB9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mot de passe : </w:t>
            </w:r>
            <w:r w:rsidR="00E70454">
              <w:t xml:space="preserve"> </w:t>
            </w:r>
          </w:p>
          <w:p w14:paraId="76BBC5EF" w14:textId="77777777" w:rsidR="00D974D4" w:rsidRDefault="009B5F45" w:rsidP="00B665F6">
            <w:pPr>
              <w:ind w:left="-524" w:firstLine="524"/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  <w:hyperlink r:id="rId8" w:history="1">
              <w:r w:rsidR="00D974D4" w:rsidRPr="00C04D0F">
                <w:rPr>
                  <w:rFonts w:ascii="Bookman Old Style" w:hAnsi="Bookman Old Style" w:cs="Tahoma"/>
                  <w:color w:val="0070C0"/>
                  <w:sz w:val="14"/>
                  <w:szCs w:val="14"/>
                  <w:u w:val="single"/>
                  <w:lang w:val="fi-FI"/>
                </w:rPr>
                <w:t>www.mandaction.fr</w:t>
              </w:r>
            </w:hyperlink>
          </w:p>
          <w:p w14:paraId="1CA557D7" w14:textId="77777777"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0E2789E2" w14:textId="77777777"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1DE14E1D" w14:textId="77777777" w:rsidR="00356849" w:rsidRPr="00C04D0F" w:rsidRDefault="00356849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677E6C0D" w14:textId="77777777" w:rsidR="00D974D4" w:rsidRDefault="004A611F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4"/>
                <w:szCs w:val="14"/>
              </w:rPr>
              <w:drawing>
                <wp:inline distT="0" distB="0" distL="0" distR="0" wp14:anchorId="654BBCA8" wp14:editId="259169F3">
                  <wp:extent cx="1409700" cy="7048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40D6E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E842594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3EA278E8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7A052376" w14:textId="77777777" w:rsidR="00D974D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 w:rsidRPr="00E70454">
              <w:rPr>
                <w:rFonts w:ascii="Bookman Old Style" w:hAnsi="Bookman Old Style"/>
                <w:sz w:val="14"/>
                <w:szCs w:val="14"/>
              </w:rPr>
              <w:t>Maître Alexandre DELEZENNE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Guillaume RANDOUX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Avec la Collaboration de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Margaux MAQUIGNON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Mandataire Judiciaire Diplômé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Philippe LEHERICY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Julie HERMONT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Emmanuel MALFAISAN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Pascal RUFFIN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Nicolas SOINNE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Christian WIART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Pierre-François ROUHIER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Charles BRUCELLE</w:t>
            </w:r>
          </w:p>
          <w:p w14:paraId="322E5523" w14:textId="77777777" w:rsidR="00E7045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3684EF84" w14:textId="77777777" w:rsidR="00D974D4" w:rsidRPr="006A0453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proofErr w:type="gramStart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>leurs</w:t>
            </w:r>
            <w:proofErr w:type="gramEnd"/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 xml:space="preserve"> collaborateurs/collaboratrices</w:t>
            </w:r>
          </w:p>
          <w:p w14:paraId="24E55F97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E90E605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67D51033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73DB722E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  <w:r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Présents sur</w:t>
            </w:r>
            <w:r w:rsidRPr="003175FE"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 :</w:t>
            </w:r>
          </w:p>
          <w:p w14:paraId="44B84001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  <w:u w:val="single"/>
              </w:rPr>
            </w:pPr>
          </w:p>
          <w:p w14:paraId="6B7C326A" w14:textId="77777777" w:rsidR="00D974D4" w:rsidRPr="00E70454" w:rsidRDefault="00EA0170" w:rsidP="00E70454">
            <w:pPr>
              <w:ind w:left="142"/>
              <w:rPr>
                <w:rFonts w:ascii="Bookman Old Style" w:hAnsi="Bookman Old Style"/>
                <w:sz w:val="14"/>
                <w:szCs w:val="14"/>
              </w:rPr>
            </w:pPr>
            <w:r w:rsidRPr="00EA0170">
              <w:rPr>
                <w:rFonts w:ascii="Bookman Old Style" w:hAnsi="Bookman Old Style"/>
                <w:sz w:val="14"/>
                <w:szCs w:val="14"/>
              </w:rPr>
              <w:t>- AMIENS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ARRAS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AVESNES SUR HELPE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BEAUVAIS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BETHUNE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BOULOGNE SUR 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CALAIS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CAMBRAI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CHARLEVILLE-MEZIERES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COMPIEGNE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DOUAI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DUNKERQUE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LAON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LILLE METROPOLE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OMER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QUENTIN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SEDAN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SENLIS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SOISSONS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VALENCIENNES</w:t>
            </w:r>
          </w:p>
          <w:p w14:paraId="16A6F45C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</w:p>
          <w:p w14:paraId="1DF93DF9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7DCB370B" w14:textId="77777777" w:rsidR="00D974D4" w:rsidRPr="00C04D0F" w:rsidRDefault="00D974D4" w:rsidP="00B665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80BAD09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72FA1ED6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007DFF97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7CC30377" w14:textId="77777777"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14:paraId="357C8D71" w14:textId="77777777" w:rsidR="006806DA" w:rsidRDefault="006806DA" w:rsidP="000C6ECF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064AE532" w14:textId="28126DAE" w:rsidR="000C6ECF" w:rsidRPr="000C6ECF" w:rsidRDefault="004D59A1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>M</w:t>
      </w:r>
      <w:r w:rsidR="009B5F45">
        <w:rPr>
          <w:rFonts w:ascii="Book Antiqua" w:hAnsi="Book Antiqua"/>
          <w:noProof/>
          <w:sz w:val="22"/>
          <w:szCs w:val="22"/>
          <w:lang w:eastAsia="ja-JP"/>
        </w:rPr>
        <w:t>on Cher M</w:t>
      </w:r>
      <w:r>
        <w:rPr>
          <w:rFonts w:ascii="Book Antiqua" w:hAnsi="Book Antiqua"/>
          <w:noProof/>
          <w:sz w:val="22"/>
          <w:szCs w:val="22"/>
          <w:lang w:eastAsia="ja-JP"/>
        </w:rPr>
        <w:t>aître,</w:t>
      </w:r>
    </w:p>
    <w:p w14:paraId="02476B09" w14:textId="77777777" w:rsidR="000C6ECF" w:rsidRDefault="000C6ECF" w:rsidP="000C6ECF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27F93814" w14:textId="05D2E401" w:rsidR="006806DA" w:rsidRPr="006806DA" w:rsidRDefault="006806DA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6806DA">
        <w:rPr>
          <w:rFonts w:ascii="Book Antiqua" w:hAnsi="Book Antiqua"/>
          <w:noProof/>
          <w:sz w:val="22"/>
          <w:szCs w:val="22"/>
          <w:lang w:eastAsia="ja-JP"/>
        </w:rPr>
        <w:t xml:space="preserve">Je vous informe que par Jugement en date du 8 septembre 2015, le Tribunal Judiciaire de Laon a prononcé la Liquidation Judiciaire de </w:t>
      </w:r>
      <w:r w:rsidR="009B5F45">
        <w:rPr>
          <w:rFonts w:ascii="Book Antiqua" w:hAnsi="Book Antiqua"/>
          <w:noProof/>
          <w:sz w:val="22"/>
          <w:szCs w:val="22"/>
          <w:lang w:eastAsia="ja-JP"/>
        </w:rPr>
        <w:t xml:space="preserve">Monsieur </w:t>
      </w:r>
      <w:r w:rsidRPr="006806DA">
        <w:rPr>
          <w:rFonts w:ascii="Book Antiqua" w:hAnsi="Book Antiqua"/>
          <w:noProof/>
          <w:sz w:val="22"/>
          <w:szCs w:val="22"/>
          <w:lang w:eastAsia="ja-JP"/>
        </w:rPr>
        <w:t>Jean-Luc BORE</w:t>
      </w:r>
      <w:r w:rsidR="009B5F45">
        <w:rPr>
          <w:rFonts w:ascii="Book Antiqua" w:hAnsi="Book Antiqua"/>
          <w:noProof/>
          <w:sz w:val="22"/>
          <w:szCs w:val="22"/>
          <w:lang w:eastAsia="ja-JP"/>
        </w:rPr>
        <w:t xml:space="preserve"> – </w:t>
      </w:r>
      <w:r w:rsidRPr="006806DA">
        <w:rPr>
          <w:rFonts w:ascii="Book Antiqua" w:hAnsi="Book Antiqua"/>
          <w:noProof/>
          <w:sz w:val="22"/>
          <w:szCs w:val="22"/>
          <w:lang w:eastAsia="ja-JP"/>
        </w:rPr>
        <w:t>agriculteur</w:t>
      </w:r>
      <w:r w:rsidR="009B5F45">
        <w:rPr>
          <w:rFonts w:ascii="Book Antiqua" w:hAnsi="Book Antiqua"/>
          <w:noProof/>
          <w:sz w:val="22"/>
          <w:szCs w:val="22"/>
          <w:lang w:eastAsia="ja-JP"/>
        </w:rPr>
        <w:t xml:space="preserve"> situé 1</w:t>
      </w:r>
      <w:r w:rsidRPr="006806DA">
        <w:rPr>
          <w:rFonts w:ascii="Book Antiqua" w:hAnsi="Book Antiqua"/>
          <w:noProof/>
          <w:sz w:val="22"/>
          <w:szCs w:val="22"/>
          <w:lang w:eastAsia="ja-JP"/>
        </w:rPr>
        <w:t>38 rue de la République</w:t>
      </w:r>
      <w:r w:rsidR="009B5F45">
        <w:rPr>
          <w:rFonts w:ascii="Book Antiqua" w:hAnsi="Book Antiqua"/>
          <w:noProof/>
          <w:sz w:val="22"/>
          <w:szCs w:val="22"/>
          <w:lang w:eastAsia="ja-JP"/>
        </w:rPr>
        <w:t xml:space="preserve"> - </w:t>
      </w:r>
      <w:r w:rsidRPr="006806DA">
        <w:rPr>
          <w:rFonts w:ascii="Book Antiqua" w:hAnsi="Book Antiqua"/>
          <w:noProof/>
          <w:sz w:val="22"/>
          <w:szCs w:val="22"/>
          <w:lang w:eastAsia="ja-JP"/>
        </w:rPr>
        <w:t>02300 AUTREVILLE</w:t>
      </w:r>
    </w:p>
    <w:p w14:paraId="1EE91589" w14:textId="77777777" w:rsidR="006806DA" w:rsidRPr="006806DA" w:rsidRDefault="006806DA" w:rsidP="006806DA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51EE7B52" w14:textId="71FB6DB5" w:rsidR="006806DA" w:rsidRDefault="009B5F45" w:rsidP="006806DA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Il dépend de l’actif de cette procédure des terres agricoles suivantes : </w:t>
      </w:r>
    </w:p>
    <w:p w14:paraId="55ACB68F" w14:textId="5DE464E3" w:rsidR="009B5F45" w:rsidRDefault="009B5F45" w:rsidP="006806DA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2E11B16E" w14:textId="2C02E382" w:rsidR="009B5F45" w:rsidRPr="009B5F45" w:rsidRDefault="009B5F45" w:rsidP="009B5F45">
      <w:pPr>
        <w:pStyle w:val="Paragraphedeliste"/>
        <w:numPr>
          <w:ilvl w:val="0"/>
          <w:numId w:val="7"/>
        </w:numPr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b/>
          <w:noProof/>
          <w:sz w:val="22"/>
          <w:szCs w:val="22"/>
          <w:lang w:eastAsia="ja-JP"/>
        </w:rPr>
        <w:t>FRETOY LE CHÂTEAU (60640)</w:t>
      </w:r>
      <w:r w:rsidRPr="009B5F45">
        <w:rPr>
          <w:rFonts w:ascii="Book Antiqua" w:hAnsi="Book Antiqua"/>
          <w:noProof/>
          <w:sz w:val="22"/>
          <w:szCs w:val="22"/>
          <w:lang w:eastAsia="ja-JP"/>
        </w:rPr>
        <w:t xml:space="preserve"> – Parcelles de terre sises :</w:t>
      </w:r>
    </w:p>
    <w:p w14:paraId="77D09695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182DD93A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noProof/>
          <w:sz w:val="22"/>
          <w:szCs w:val="22"/>
          <w:lang w:eastAsia="ja-JP"/>
        </w:rPr>
        <w:tab/>
        <w:t>* Le Bois de Ham cadastrée AC n°1, 2, 3, 8, 16, 65 et 67 d’une contenance totale de 13 ha 66 a 90 ca</w:t>
      </w:r>
    </w:p>
    <w:p w14:paraId="31F34CBB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noProof/>
          <w:sz w:val="22"/>
          <w:szCs w:val="22"/>
          <w:lang w:eastAsia="ja-JP"/>
        </w:rPr>
        <w:t xml:space="preserve"> </w:t>
      </w:r>
    </w:p>
    <w:p w14:paraId="5DD3606C" w14:textId="499C23EB" w:rsidR="009B5F45" w:rsidRPr="009B5F45" w:rsidRDefault="009B5F45" w:rsidP="009B5F45">
      <w:pPr>
        <w:pStyle w:val="Paragraphedeliste"/>
        <w:numPr>
          <w:ilvl w:val="0"/>
          <w:numId w:val="7"/>
        </w:numPr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b/>
          <w:noProof/>
          <w:sz w:val="22"/>
          <w:szCs w:val="22"/>
          <w:lang w:eastAsia="ja-JP"/>
        </w:rPr>
        <w:t>LIBERMONT (60640)</w:t>
      </w:r>
      <w:r w:rsidRPr="009B5F45">
        <w:rPr>
          <w:rFonts w:ascii="Book Antiqua" w:hAnsi="Book Antiqua"/>
          <w:noProof/>
          <w:sz w:val="22"/>
          <w:szCs w:val="22"/>
          <w:lang w:eastAsia="ja-JP"/>
        </w:rPr>
        <w:t xml:space="preserve"> – Parcelles de terre sises :</w:t>
      </w:r>
    </w:p>
    <w:p w14:paraId="1126FBCF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1F96EF3F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noProof/>
          <w:sz w:val="22"/>
          <w:szCs w:val="22"/>
          <w:lang w:eastAsia="ja-JP"/>
        </w:rPr>
        <w:tab/>
        <w:t>* Bois du Chapitre cadastrée C n°6 d’une contenance de 2 ha 6 a 70 ca</w:t>
      </w:r>
    </w:p>
    <w:p w14:paraId="7C64FC74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noProof/>
          <w:sz w:val="22"/>
          <w:szCs w:val="22"/>
          <w:lang w:eastAsia="ja-JP"/>
        </w:rPr>
        <w:tab/>
        <w:t>* Bois de Libermont cadastrée C n°19 d’une contenance de 7 ha 6 a 60 ca</w:t>
      </w:r>
    </w:p>
    <w:p w14:paraId="4935F3AA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noProof/>
          <w:sz w:val="22"/>
          <w:szCs w:val="22"/>
          <w:lang w:eastAsia="ja-JP"/>
        </w:rPr>
        <w:tab/>
        <w:t>* Les Vingt Deux Journaux cadastrée ZD n°52 d’une contenance de 11 ha 14 a 06 ca</w:t>
      </w:r>
    </w:p>
    <w:p w14:paraId="35D18E9C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4358C5F2" w14:textId="041A1825" w:rsidR="009B5F45" w:rsidRPr="009B5F45" w:rsidRDefault="009B5F45" w:rsidP="009B5F45">
      <w:pPr>
        <w:pStyle w:val="Paragraphedeliste"/>
        <w:numPr>
          <w:ilvl w:val="0"/>
          <w:numId w:val="7"/>
        </w:numPr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b/>
          <w:noProof/>
          <w:sz w:val="22"/>
          <w:szCs w:val="22"/>
          <w:lang w:eastAsia="ja-JP"/>
        </w:rPr>
        <w:t>SINCENY (02300)</w:t>
      </w:r>
      <w:r w:rsidRPr="009B5F45">
        <w:rPr>
          <w:rFonts w:ascii="Book Antiqua" w:hAnsi="Book Antiqua"/>
          <w:noProof/>
          <w:sz w:val="22"/>
          <w:szCs w:val="22"/>
          <w:lang w:eastAsia="ja-JP"/>
        </w:rPr>
        <w:t xml:space="preserve"> -  Parcelles de terre sises :</w:t>
      </w:r>
    </w:p>
    <w:p w14:paraId="3FAEB57F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2C75A826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noProof/>
          <w:sz w:val="22"/>
          <w:szCs w:val="22"/>
          <w:lang w:eastAsia="ja-JP"/>
        </w:rPr>
        <w:tab/>
        <w:t>* Le Fond de l’Usage cadastrée ZK n°132 d’une contenance de 3a 89 ca</w:t>
      </w:r>
    </w:p>
    <w:p w14:paraId="38C07992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noProof/>
          <w:sz w:val="22"/>
          <w:szCs w:val="22"/>
          <w:lang w:eastAsia="ja-JP"/>
        </w:rPr>
        <w:tab/>
        <w:t>*  La Terre d’Echange cadastrée ZI N°4, 5, 6 d’une contenance totale de 62 a 79 ca</w:t>
      </w:r>
    </w:p>
    <w:p w14:paraId="4B049F9E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noProof/>
          <w:sz w:val="22"/>
          <w:szCs w:val="22"/>
          <w:lang w:eastAsia="ja-JP"/>
        </w:rPr>
        <w:tab/>
        <w:t xml:space="preserve">* Le Caputeau cadastrée ZI n0°78 d’une contenance de 1 ha 24 ca </w:t>
      </w:r>
    </w:p>
    <w:p w14:paraId="0B6C587A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noProof/>
          <w:sz w:val="22"/>
          <w:szCs w:val="22"/>
          <w:lang w:eastAsia="ja-JP"/>
        </w:rPr>
        <w:tab/>
        <w:t>* Le Clos Bove cadastrée ZI n°83 d’une contenance de 2 ha 37 a 40 ca</w:t>
      </w:r>
    </w:p>
    <w:p w14:paraId="568AFF42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noProof/>
          <w:sz w:val="22"/>
          <w:szCs w:val="22"/>
          <w:lang w:eastAsia="ja-JP"/>
        </w:rPr>
        <w:tab/>
        <w:t>- L’Usage cadastrée ZK n°78 d’une contenance de 17 a 14 ca</w:t>
      </w:r>
    </w:p>
    <w:p w14:paraId="2D6F76FF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2834DD52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0F1B4D9C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257D23B4" w14:textId="173CB4CB" w:rsidR="009B5F45" w:rsidRPr="009B5F45" w:rsidRDefault="009B5F45" w:rsidP="009B5F45">
      <w:pPr>
        <w:pStyle w:val="Paragraphedeliste"/>
        <w:numPr>
          <w:ilvl w:val="0"/>
          <w:numId w:val="7"/>
        </w:numPr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b/>
          <w:noProof/>
          <w:sz w:val="22"/>
          <w:szCs w:val="22"/>
          <w:lang w:eastAsia="ja-JP"/>
        </w:rPr>
        <w:t>AUTREVILLE (02300)</w:t>
      </w:r>
      <w:r w:rsidRPr="009B5F45">
        <w:rPr>
          <w:rFonts w:ascii="Book Antiqua" w:hAnsi="Book Antiqua"/>
          <w:noProof/>
          <w:sz w:val="22"/>
          <w:szCs w:val="22"/>
          <w:lang w:eastAsia="ja-JP"/>
        </w:rPr>
        <w:t xml:space="preserve"> – Parcelles de terre sises :</w:t>
      </w:r>
    </w:p>
    <w:p w14:paraId="4CCF758D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4DDD6ECD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noProof/>
          <w:sz w:val="22"/>
          <w:szCs w:val="22"/>
          <w:lang w:eastAsia="ja-JP"/>
        </w:rPr>
        <w:tab/>
        <w:t>* 6 Rue Auguste Rouselle cadastrée AB n°88 d’une contenance de 4 a 30 ca</w:t>
      </w:r>
    </w:p>
    <w:p w14:paraId="42F07A60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noProof/>
          <w:sz w:val="22"/>
          <w:szCs w:val="22"/>
          <w:lang w:eastAsia="ja-JP"/>
        </w:rPr>
        <w:tab/>
        <w:t xml:space="preserve">* Le Village cadastrée AB n°89 d’une contenance de 17 a </w:t>
      </w:r>
    </w:p>
    <w:p w14:paraId="1E938ECB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noProof/>
          <w:sz w:val="22"/>
          <w:szCs w:val="22"/>
          <w:lang w:eastAsia="ja-JP"/>
        </w:rPr>
        <w:lastRenderedPageBreak/>
        <w:tab/>
        <w:t>* Les Champs Dufour cadastrée ZC n°39 d’une contenance de 48 a</w:t>
      </w:r>
    </w:p>
    <w:p w14:paraId="1DD9B407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noProof/>
          <w:sz w:val="22"/>
          <w:szCs w:val="22"/>
          <w:lang w:eastAsia="ja-JP"/>
        </w:rPr>
        <w:tab/>
        <w:t>* IMP Caura cadastrée ZE n°104 d’une contenance de 13 a 37 ca</w:t>
      </w:r>
    </w:p>
    <w:p w14:paraId="43DC1F73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noProof/>
          <w:sz w:val="22"/>
          <w:szCs w:val="22"/>
          <w:lang w:eastAsia="ja-JP"/>
        </w:rPr>
        <w:tab/>
        <w:t xml:space="preserve">* Le Village (bien indivis) cadastrée ZE n°64 d’une contenance de 13 a 31 ca </w:t>
      </w:r>
    </w:p>
    <w:p w14:paraId="6EAF4D60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56384A78" w14:textId="0D1C9A62" w:rsidR="009B5F45" w:rsidRPr="009B5F45" w:rsidRDefault="009B5F45" w:rsidP="009B5F45">
      <w:pPr>
        <w:pStyle w:val="Paragraphedeliste"/>
        <w:numPr>
          <w:ilvl w:val="0"/>
          <w:numId w:val="7"/>
        </w:numPr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b/>
          <w:noProof/>
          <w:sz w:val="22"/>
          <w:szCs w:val="22"/>
          <w:lang w:eastAsia="ja-JP"/>
        </w:rPr>
        <w:t>OGNES (02300)</w:t>
      </w:r>
      <w:r w:rsidRPr="009B5F45">
        <w:rPr>
          <w:rFonts w:ascii="Book Antiqua" w:hAnsi="Book Antiqua"/>
          <w:noProof/>
          <w:sz w:val="22"/>
          <w:szCs w:val="22"/>
          <w:lang w:eastAsia="ja-JP"/>
        </w:rPr>
        <w:t xml:space="preserve"> – Parcelle de terre sise :</w:t>
      </w:r>
    </w:p>
    <w:p w14:paraId="488DBB54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00586846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9B5F45">
        <w:rPr>
          <w:rFonts w:ascii="Book Antiqua" w:hAnsi="Book Antiqua"/>
          <w:noProof/>
          <w:sz w:val="22"/>
          <w:szCs w:val="22"/>
          <w:lang w:eastAsia="ja-JP"/>
        </w:rPr>
        <w:tab/>
        <w:t>* Le Merdier (bien indivis) cadastrée ZE n°59 d’une contenance de 2ha 12 a 17 ca</w:t>
      </w:r>
    </w:p>
    <w:p w14:paraId="5AA50857" w14:textId="77777777" w:rsidR="009B5F45" w:rsidRPr="009B5F45" w:rsidRDefault="009B5F45" w:rsidP="009B5F45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1DFF499C" w14:textId="77777777" w:rsidR="009B5F45" w:rsidRPr="006806DA" w:rsidRDefault="009B5F45" w:rsidP="006806DA">
      <w:pPr>
        <w:ind w:left="284"/>
        <w:jc w:val="both"/>
        <w:rPr>
          <w:rFonts w:ascii="Book Antiqua" w:hAnsi="Book Antiqua"/>
          <w:b/>
          <w:bCs/>
          <w:noProof/>
          <w:sz w:val="22"/>
          <w:szCs w:val="22"/>
          <w:lang w:eastAsia="ja-JP"/>
        </w:rPr>
      </w:pPr>
    </w:p>
    <w:p w14:paraId="44FDDB3F" w14:textId="44B882A5" w:rsidR="006806DA" w:rsidRDefault="009B5F45" w:rsidP="006806DA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Il semblerait que votre prédécesseur, Maître DELEMAZURE, ait été chargé de régulariser les actes de transfert de propriété au profit de Monsieur Jean-Luc BORE (Vendeur : Madame BEYART Cécile). </w:t>
      </w:r>
    </w:p>
    <w:p w14:paraId="7578BE91" w14:textId="3433BD95" w:rsidR="009B5F45" w:rsidRDefault="009B5F45" w:rsidP="006806DA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3FFCCF2D" w14:textId="5D5350BC" w:rsidR="009B5F45" w:rsidRDefault="009B5F45" w:rsidP="006806DA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Aussi, je vous remercie de bien vouloir m’adresser, par retour de courrier, les éventuelles titres de propriété en votre possession lesquels me permettraient de mener à bien ma mission. </w:t>
      </w:r>
    </w:p>
    <w:p w14:paraId="604D2EA3" w14:textId="77777777" w:rsidR="009B5F45" w:rsidRPr="006806DA" w:rsidRDefault="009B5F45" w:rsidP="006806DA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4A2CCA93" w14:textId="7B7D9391" w:rsidR="006806DA" w:rsidRDefault="009B5F45" w:rsidP="006806DA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Vous en remerciant vivement par avance, </w:t>
      </w:r>
    </w:p>
    <w:p w14:paraId="1B931C30" w14:textId="75AD273D" w:rsidR="009B5F45" w:rsidRDefault="009B5F45" w:rsidP="006806DA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0EC74C25" w14:textId="6CABA0D3" w:rsidR="009B5F45" w:rsidRDefault="009B5F45" w:rsidP="006806DA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Je vous prie de me croire, </w:t>
      </w:r>
    </w:p>
    <w:p w14:paraId="0F45BAF6" w14:textId="01223009" w:rsidR="009B5F45" w:rsidRDefault="009B5F45" w:rsidP="006806DA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17997362" w14:textId="17C94F34" w:rsidR="009B5F45" w:rsidRPr="000C6ECF" w:rsidRDefault="009B5F45" w:rsidP="006806DA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Votre bien dévoué. </w:t>
      </w:r>
    </w:p>
    <w:p w14:paraId="27B6BBBC" w14:textId="77777777"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284CD1C6" w14:textId="77777777" w:rsidR="000C6ECF" w:rsidRP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26184E6E" w14:textId="77777777" w:rsidR="000C6ECF" w:rsidRDefault="000C6ECF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0C6ECF">
        <w:rPr>
          <w:rFonts w:ascii="Book Antiqua" w:eastAsia="Calibri" w:hAnsi="Book Antiqua"/>
          <w:b/>
          <w:sz w:val="22"/>
          <w:szCs w:val="22"/>
          <w:lang w:eastAsia="en-US"/>
        </w:rPr>
        <w:t>Guillaume RANDOUX</w:t>
      </w:r>
    </w:p>
    <w:p w14:paraId="0D859FF7" w14:textId="77777777" w:rsidR="001F7A9E" w:rsidRPr="000C6ECF" w:rsidRDefault="001F7A9E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sz w:val="22"/>
          <w:szCs w:val="22"/>
          <w:lang w:eastAsia="en-US"/>
        </w:rPr>
        <w:t>Mandataire Judiciaire</w:t>
      </w:r>
    </w:p>
    <w:p w14:paraId="5A567D94" w14:textId="77777777" w:rsidR="00454D93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431C6F1B" w14:textId="77777777" w:rsidR="006806DA" w:rsidRPr="000C6ECF" w:rsidRDefault="006806DA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73701FC2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2F7F4293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4029C6DC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sectPr w:rsidR="00454D93" w:rsidRPr="000C6ECF" w:rsidSect="00E822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84" w:right="567" w:bottom="709" w:left="1418" w:header="284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F0A3" w14:textId="77777777" w:rsidR="003B4DA5" w:rsidRDefault="003B4DA5">
      <w:r>
        <w:separator/>
      </w:r>
    </w:p>
  </w:endnote>
  <w:endnote w:type="continuationSeparator" w:id="0">
    <w:p w14:paraId="3CD096D5" w14:textId="77777777" w:rsidR="003B4DA5" w:rsidRDefault="003B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Ico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273E" w14:textId="77777777" w:rsidR="00BD4F0D" w:rsidRDefault="00BD4F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29EB" w14:textId="77777777" w:rsidR="00BD4F0D" w:rsidRPr="004D59A1" w:rsidRDefault="00BD4F0D" w:rsidP="00BD4F0D">
    <w:pPr>
      <w:pStyle w:val="Pieddepage"/>
      <w:jc w:val="center"/>
      <w:rPr>
        <w:rFonts w:ascii="Bookman Old Style" w:hAnsi="Bookman Old Style" w:cs="Tahoma"/>
        <w:b/>
        <w:smallCaps/>
        <w:sz w:val="16"/>
        <w:szCs w:val="16"/>
      </w:rPr>
    </w:pPr>
    <w:bookmarkStart w:id="0" w:name="OLE_LINK6"/>
    <w:bookmarkStart w:id="1" w:name="OLE_LINK7"/>
    <w:r w:rsidRPr="004D59A1">
      <w:rPr>
        <w:b/>
      </w:rPr>
      <w:t xml:space="preserve">2 Place des Campions 02100 SAINT QUENTIN </w:t>
    </w:r>
    <w:bookmarkEnd w:id="0"/>
    <w:bookmarkEnd w:id="1"/>
  </w:p>
  <w:p w14:paraId="6DB7D923" w14:textId="77777777" w:rsidR="00BD4F0D" w:rsidRDefault="00BD4F0D" w:rsidP="00BD4F0D">
    <w:pPr>
      <w:pStyle w:val="Pieddepage"/>
      <w:jc w:val="center"/>
    </w:pPr>
    <w:bookmarkStart w:id="2" w:name="OLE_LINK8"/>
    <w:bookmarkStart w:id="3" w:name="OLE_LINK9"/>
    <w:r w:rsidRPr="004D59A1">
      <w:rPr>
        <w:b/>
      </w:rPr>
      <w:t>Téléphone : 03 23 06 34 06 - Télécopie : 03 23 67 43 13</w:t>
    </w:r>
    <w:bookmarkEnd w:id="2"/>
    <w:bookmarkEnd w:id="3"/>
  </w:p>
  <w:p w14:paraId="4111F978" w14:textId="77777777" w:rsidR="00BD4F0D" w:rsidRPr="00E43500" w:rsidRDefault="00BD4F0D" w:rsidP="00BD4F0D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14:paraId="699C3DD8" w14:textId="77777777" w:rsidR="00BD4F0D" w:rsidRPr="00401CF2" w:rsidRDefault="00BD4F0D" w:rsidP="00BD4F0D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Amiens : 54 rue Victor Hugo 80000 AMIENS - Soissons : 11 Place de l'Hôtel de Ville 02200 SOISSONS</w:t>
    </w:r>
  </w:p>
  <w:p w14:paraId="29FD6BB9" w14:textId="77777777" w:rsidR="00BD4F0D" w:rsidRPr="005D6930" w:rsidRDefault="00BD4F0D" w:rsidP="00BD4F0D">
    <w:pPr>
      <w:pStyle w:val="Pieddepage"/>
      <w:jc w:val="center"/>
      <w:rPr>
        <w:sz w:val="18"/>
        <w:szCs w:val="18"/>
      </w:rPr>
    </w:pPr>
    <w:r w:rsidRPr="005D6930">
      <w:rPr>
        <w:sz w:val="18"/>
        <w:szCs w:val="18"/>
      </w:rPr>
      <w:t>RCS Saint Quentin D 504 058 421 - SELARL au capital de 50 000 Euros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797C" w14:textId="77777777" w:rsidR="00BD4F0D" w:rsidRDefault="00BD4F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5EDA" w14:textId="77777777" w:rsidR="003B4DA5" w:rsidRDefault="003B4DA5">
      <w:r>
        <w:separator/>
      </w:r>
    </w:p>
  </w:footnote>
  <w:footnote w:type="continuationSeparator" w:id="0">
    <w:p w14:paraId="545F9068" w14:textId="77777777" w:rsidR="003B4DA5" w:rsidRDefault="003B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4049" w14:textId="77777777" w:rsidR="00BD4F0D" w:rsidRDefault="00BD4F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9D7B" w14:textId="77777777" w:rsidR="00D21330" w:rsidRPr="00C23D87" w:rsidRDefault="00D21330" w:rsidP="00D21330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 w:rsidRPr="00EA0170">
      <w:rPr>
        <w:rFonts w:ascii="Bookman Old Style" w:hAnsi="Bookman Old Style" w:cs="Tahoma"/>
        <w:b/>
        <w:bCs/>
        <w:sz w:val="28"/>
        <w:szCs w:val="28"/>
      </w:rPr>
      <w:t>GRAVE - RANDOUX</w:t>
    </w:r>
  </w:p>
  <w:p w14:paraId="69E05D6F" w14:textId="77777777" w:rsidR="00D21330" w:rsidRPr="00E90B72" w:rsidRDefault="00D21330" w:rsidP="00D21330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 w:rsidRPr="00EA0170">
      <w:rPr>
        <w:rFonts w:ascii="Bookman Old Style" w:hAnsi="Bookman Old Style" w:cs="Tahoma"/>
        <w:bCs/>
        <w:sz w:val="22"/>
        <w:szCs w:val="22"/>
      </w:rPr>
      <w:t>S.E.L.A.R.L de Mandataires Judiciaires</w:t>
    </w:r>
  </w:p>
  <w:p w14:paraId="5F6D5EF0" w14:textId="77777777" w:rsidR="00D21330" w:rsidRDefault="00D21330" w:rsidP="00D21330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C5B4" w14:textId="77777777" w:rsidR="00BD4F0D" w:rsidRDefault="00BD4F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DE4D7D"/>
    <w:multiLevelType w:val="hybridMultilevel"/>
    <w:tmpl w:val="C6A671E6"/>
    <w:lvl w:ilvl="0" w:tplc="281AEF08">
      <w:start w:val="97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8370A6"/>
    <w:multiLevelType w:val="hybridMultilevel"/>
    <w:tmpl w:val="E39ED598"/>
    <w:lvl w:ilvl="0" w:tplc="FBB61B8A">
      <w:start w:val="1"/>
      <w:numFmt w:val="bullet"/>
      <w:lvlText w:val="o"/>
      <w:lvlJc w:val="left"/>
      <w:pPr>
        <w:tabs>
          <w:tab w:val="num" w:pos="4080"/>
        </w:tabs>
        <w:ind w:left="4080" w:hanging="359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0D757B0B"/>
    <w:multiLevelType w:val="hybridMultilevel"/>
    <w:tmpl w:val="AFC00BD8"/>
    <w:lvl w:ilvl="0" w:tplc="ED00A8F8">
      <w:start w:val="97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9BD6285"/>
    <w:multiLevelType w:val="hybridMultilevel"/>
    <w:tmpl w:val="CFAA2F68"/>
    <w:lvl w:ilvl="0" w:tplc="6EAC5B38">
      <w:start w:val="34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60962"/>
    <w:multiLevelType w:val="hybridMultilevel"/>
    <w:tmpl w:val="93ACCADA"/>
    <w:lvl w:ilvl="0" w:tplc="D89EDA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C61E3"/>
    <w:multiLevelType w:val="hybridMultilevel"/>
    <w:tmpl w:val="5E8201C2"/>
    <w:lvl w:ilvl="0" w:tplc="21F2B2F8">
      <w:numFmt w:val="bullet"/>
      <w:lvlText w:val="-"/>
      <w:lvlJc w:val="left"/>
      <w:pPr>
        <w:ind w:left="216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0D"/>
    <w:rsid w:val="00000EE1"/>
    <w:rsid w:val="00012AE2"/>
    <w:rsid w:val="00035CD7"/>
    <w:rsid w:val="00053BF9"/>
    <w:rsid w:val="000607D4"/>
    <w:rsid w:val="0006118E"/>
    <w:rsid w:val="00061817"/>
    <w:rsid w:val="00083FC8"/>
    <w:rsid w:val="00086D0E"/>
    <w:rsid w:val="00094E92"/>
    <w:rsid w:val="00095215"/>
    <w:rsid w:val="000A1AB2"/>
    <w:rsid w:val="000C66A0"/>
    <w:rsid w:val="000C6ECF"/>
    <w:rsid w:val="000D3606"/>
    <w:rsid w:val="000D48EF"/>
    <w:rsid w:val="000E166B"/>
    <w:rsid w:val="000E3D75"/>
    <w:rsid w:val="00100A32"/>
    <w:rsid w:val="00102A6E"/>
    <w:rsid w:val="00113B9C"/>
    <w:rsid w:val="00115689"/>
    <w:rsid w:val="00122925"/>
    <w:rsid w:val="001363C4"/>
    <w:rsid w:val="00171896"/>
    <w:rsid w:val="001730AF"/>
    <w:rsid w:val="00183670"/>
    <w:rsid w:val="0018668A"/>
    <w:rsid w:val="001867AD"/>
    <w:rsid w:val="00190478"/>
    <w:rsid w:val="00195290"/>
    <w:rsid w:val="001A29C0"/>
    <w:rsid w:val="001B4447"/>
    <w:rsid w:val="001C20E2"/>
    <w:rsid w:val="001C4E2A"/>
    <w:rsid w:val="001D274F"/>
    <w:rsid w:val="001F1215"/>
    <w:rsid w:val="001F7A9E"/>
    <w:rsid w:val="00230D38"/>
    <w:rsid w:val="00240C40"/>
    <w:rsid w:val="0025736B"/>
    <w:rsid w:val="00260138"/>
    <w:rsid w:val="00274807"/>
    <w:rsid w:val="00275680"/>
    <w:rsid w:val="00283BB4"/>
    <w:rsid w:val="00284B2E"/>
    <w:rsid w:val="002862CD"/>
    <w:rsid w:val="00286BB8"/>
    <w:rsid w:val="00295B7E"/>
    <w:rsid w:val="002A03FC"/>
    <w:rsid w:val="002A6EBB"/>
    <w:rsid w:val="002C7EF0"/>
    <w:rsid w:val="002E47AA"/>
    <w:rsid w:val="00314766"/>
    <w:rsid w:val="003175FE"/>
    <w:rsid w:val="00327C44"/>
    <w:rsid w:val="0034598A"/>
    <w:rsid w:val="00347284"/>
    <w:rsid w:val="00356849"/>
    <w:rsid w:val="00360A88"/>
    <w:rsid w:val="003654BA"/>
    <w:rsid w:val="003679AD"/>
    <w:rsid w:val="00393FCF"/>
    <w:rsid w:val="003A7468"/>
    <w:rsid w:val="003B456D"/>
    <w:rsid w:val="003B4DA5"/>
    <w:rsid w:val="003D684B"/>
    <w:rsid w:val="00401CF2"/>
    <w:rsid w:val="00403B11"/>
    <w:rsid w:val="0040545D"/>
    <w:rsid w:val="00415DC6"/>
    <w:rsid w:val="00416BC4"/>
    <w:rsid w:val="00421953"/>
    <w:rsid w:val="00432036"/>
    <w:rsid w:val="00443E46"/>
    <w:rsid w:val="00454D93"/>
    <w:rsid w:val="00465C9B"/>
    <w:rsid w:val="00466A21"/>
    <w:rsid w:val="00473E94"/>
    <w:rsid w:val="00495908"/>
    <w:rsid w:val="004A4365"/>
    <w:rsid w:val="004A611F"/>
    <w:rsid w:val="004D170C"/>
    <w:rsid w:val="004D2356"/>
    <w:rsid w:val="004D291D"/>
    <w:rsid w:val="004D59A1"/>
    <w:rsid w:val="0053277F"/>
    <w:rsid w:val="0053340A"/>
    <w:rsid w:val="005709FC"/>
    <w:rsid w:val="0059035B"/>
    <w:rsid w:val="0059296F"/>
    <w:rsid w:val="005A29FE"/>
    <w:rsid w:val="005B58AD"/>
    <w:rsid w:val="005B602B"/>
    <w:rsid w:val="005C7216"/>
    <w:rsid w:val="005D0202"/>
    <w:rsid w:val="005D1463"/>
    <w:rsid w:val="005D3F11"/>
    <w:rsid w:val="005D4A30"/>
    <w:rsid w:val="005D5EEE"/>
    <w:rsid w:val="005D6930"/>
    <w:rsid w:val="005E4F6B"/>
    <w:rsid w:val="005F2842"/>
    <w:rsid w:val="005F5769"/>
    <w:rsid w:val="005F60EB"/>
    <w:rsid w:val="00633CE8"/>
    <w:rsid w:val="00652354"/>
    <w:rsid w:val="0065350C"/>
    <w:rsid w:val="006806DA"/>
    <w:rsid w:val="0068230C"/>
    <w:rsid w:val="00683293"/>
    <w:rsid w:val="00695F45"/>
    <w:rsid w:val="006A0453"/>
    <w:rsid w:val="006D7403"/>
    <w:rsid w:val="006E0D72"/>
    <w:rsid w:val="00705173"/>
    <w:rsid w:val="00712052"/>
    <w:rsid w:val="00713179"/>
    <w:rsid w:val="00720A0B"/>
    <w:rsid w:val="0076310E"/>
    <w:rsid w:val="00767647"/>
    <w:rsid w:val="007712FC"/>
    <w:rsid w:val="00773101"/>
    <w:rsid w:val="007A1261"/>
    <w:rsid w:val="007A2BCF"/>
    <w:rsid w:val="007A3155"/>
    <w:rsid w:val="007B27A9"/>
    <w:rsid w:val="007C3787"/>
    <w:rsid w:val="007C6C9B"/>
    <w:rsid w:val="007D3A53"/>
    <w:rsid w:val="007E0BDF"/>
    <w:rsid w:val="007E3EEA"/>
    <w:rsid w:val="007F4D0B"/>
    <w:rsid w:val="008010E9"/>
    <w:rsid w:val="00821B4E"/>
    <w:rsid w:val="00827941"/>
    <w:rsid w:val="008301AF"/>
    <w:rsid w:val="0085299F"/>
    <w:rsid w:val="008652A3"/>
    <w:rsid w:val="0087454D"/>
    <w:rsid w:val="008814AF"/>
    <w:rsid w:val="008C48AF"/>
    <w:rsid w:val="008C75CB"/>
    <w:rsid w:val="008D24EE"/>
    <w:rsid w:val="008D2916"/>
    <w:rsid w:val="008E00C8"/>
    <w:rsid w:val="008F73C0"/>
    <w:rsid w:val="00935687"/>
    <w:rsid w:val="00935787"/>
    <w:rsid w:val="00965B21"/>
    <w:rsid w:val="0098350B"/>
    <w:rsid w:val="0099280F"/>
    <w:rsid w:val="009B2AE7"/>
    <w:rsid w:val="009B55DD"/>
    <w:rsid w:val="009B5F45"/>
    <w:rsid w:val="009C56AE"/>
    <w:rsid w:val="009D3CC9"/>
    <w:rsid w:val="009F3F01"/>
    <w:rsid w:val="00A02E35"/>
    <w:rsid w:val="00A1012B"/>
    <w:rsid w:val="00A33BBB"/>
    <w:rsid w:val="00A41747"/>
    <w:rsid w:val="00A45FF9"/>
    <w:rsid w:val="00A465C1"/>
    <w:rsid w:val="00A4780B"/>
    <w:rsid w:val="00A47C67"/>
    <w:rsid w:val="00A552EF"/>
    <w:rsid w:val="00A81DE3"/>
    <w:rsid w:val="00AA352E"/>
    <w:rsid w:val="00AD1255"/>
    <w:rsid w:val="00AD2273"/>
    <w:rsid w:val="00AD4F7F"/>
    <w:rsid w:val="00AF2636"/>
    <w:rsid w:val="00AF7C54"/>
    <w:rsid w:val="00B03B94"/>
    <w:rsid w:val="00B27F1F"/>
    <w:rsid w:val="00B314AD"/>
    <w:rsid w:val="00B347EC"/>
    <w:rsid w:val="00B61E30"/>
    <w:rsid w:val="00B665F6"/>
    <w:rsid w:val="00B70D78"/>
    <w:rsid w:val="00B72F58"/>
    <w:rsid w:val="00B777C1"/>
    <w:rsid w:val="00B80D37"/>
    <w:rsid w:val="00B970FD"/>
    <w:rsid w:val="00B97586"/>
    <w:rsid w:val="00BB34BF"/>
    <w:rsid w:val="00BD4F0D"/>
    <w:rsid w:val="00BD5E22"/>
    <w:rsid w:val="00BE2B6C"/>
    <w:rsid w:val="00C04D0F"/>
    <w:rsid w:val="00C07C81"/>
    <w:rsid w:val="00C15AC9"/>
    <w:rsid w:val="00C23D87"/>
    <w:rsid w:val="00C2723A"/>
    <w:rsid w:val="00C27439"/>
    <w:rsid w:val="00C5190D"/>
    <w:rsid w:val="00C545A6"/>
    <w:rsid w:val="00C70981"/>
    <w:rsid w:val="00C839EB"/>
    <w:rsid w:val="00C907E9"/>
    <w:rsid w:val="00CA7315"/>
    <w:rsid w:val="00CD3832"/>
    <w:rsid w:val="00CD6D05"/>
    <w:rsid w:val="00CF0516"/>
    <w:rsid w:val="00CF29CD"/>
    <w:rsid w:val="00CF2A20"/>
    <w:rsid w:val="00D21330"/>
    <w:rsid w:val="00D21B01"/>
    <w:rsid w:val="00D32847"/>
    <w:rsid w:val="00D34754"/>
    <w:rsid w:val="00D35EAA"/>
    <w:rsid w:val="00D509A5"/>
    <w:rsid w:val="00D54BC8"/>
    <w:rsid w:val="00D74707"/>
    <w:rsid w:val="00D91FC4"/>
    <w:rsid w:val="00D974D4"/>
    <w:rsid w:val="00DB4B02"/>
    <w:rsid w:val="00DD0CFF"/>
    <w:rsid w:val="00DD3E3B"/>
    <w:rsid w:val="00DF445D"/>
    <w:rsid w:val="00DF5B4A"/>
    <w:rsid w:val="00E05CB7"/>
    <w:rsid w:val="00E07F42"/>
    <w:rsid w:val="00E12FE7"/>
    <w:rsid w:val="00E17587"/>
    <w:rsid w:val="00E375B4"/>
    <w:rsid w:val="00E43084"/>
    <w:rsid w:val="00E43500"/>
    <w:rsid w:val="00E477C5"/>
    <w:rsid w:val="00E627E6"/>
    <w:rsid w:val="00E70454"/>
    <w:rsid w:val="00E72BA1"/>
    <w:rsid w:val="00E74A58"/>
    <w:rsid w:val="00E76E23"/>
    <w:rsid w:val="00E77CCB"/>
    <w:rsid w:val="00E80479"/>
    <w:rsid w:val="00E8222A"/>
    <w:rsid w:val="00E85B82"/>
    <w:rsid w:val="00E90B72"/>
    <w:rsid w:val="00E91EFD"/>
    <w:rsid w:val="00E95A43"/>
    <w:rsid w:val="00EA0170"/>
    <w:rsid w:val="00EA3E28"/>
    <w:rsid w:val="00EB4CC7"/>
    <w:rsid w:val="00EB5233"/>
    <w:rsid w:val="00EB59BC"/>
    <w:rsid w:val="00EC5E10"/>
    <w:rsid w:val="00ED5240"/>
    <w:rsid w:val="00EE662C"/>
    <w:rsid w:val="00EF12A6"/>
    <w:rsid w:val="00F06496"/>
    <w:rsid w:val="00F15788"/>
    <w:rsid w:val="00F23A7A"/>
    <w:rsid w:val="00F416F7"/>
    <w:rsid w:val="00F44127"/>
    <w:rsid w:val="00F52102"/>
    <w:rsid w:val="00F52A40"/>
    <w:rsid w:val="00F53C02"/>
    <w:rsid w:val="00F612F9"/>
    <w:rsid w:val="00F66F86"/>
    <w:rsid w:val="00F810E8"/>
    <w:rsid w:val="00F83607"/>
    <w:rsid w:val="00FC1B57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40676515"/>
  <w14:defaultImageDpi w14:val="0"/>
  <w15:docId w15:val="{55D969F1-C13B-4FB1-BE7C-518BDA6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D4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111"/>
      </w:tabs>
      <w:ind w:right="4466"/>
      <w:jc w:val="center"/>
      <w:outlineLvl w:val="0"/>
    </w:pPr>
    <w:rPr>
      <w:rFonts w:ascii="Letter Gothic" w:hAnsi="Letter Gothic"/>
      <w:b/>
      <w:smallCap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Letter Gothic" w:hAnsi="Letter Gothic"/>
      <w:b/>
      <w:smallCap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firstLine="284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man" w:hAnsi="Bookman"/>
      <w:b/>
      <w:sz w:val="18"/>
      <w:bdr w:val="single" w:sz="4" w:space="0" w:color="auto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DF5B4A"/>
    <w:pPr>
      <w:jc w:val="center"/>
    </w:pPr>
    <w:rPr>
      <w:rFonts w:ascii="Bookman" w:hAnsi="Bookman" w:cs="Book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230D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0D38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5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75CB"/>
    <w:rPr>
      <w:rFonts w:ascii="Segoe UI" w:hAnsi="Segoe UI" w:cs="Segoe UI"/>
      <w:sz w:val="18"/>
      <w:szCs w:val="18"/>
    </w:rPr>
  </w:style>
  <w:style w:type="paragraph" w:customStyle="1" w:styleId="Converter5155">
    <w:name w:val="Converter5155"/>
    <w:uiPriority w:val="99"/>
    <w:rsid w:val="001D274F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9B55DD"/>
    <w:pPr>
      <w:jc w:val="both"/>
    </w:pPr>
    <w:rPr>
      <w:rFonts w:ascii="CG Omega" w:hAnsi="CG Omega" w:cs="CG Omeg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B55DD"/>
    <w:rPr>
      <w:rFonts w:ascii="CG Omega" w:hAnsi="CG Omega" w:cs="CG Omega"/>
      <w:sz w:val="20"/>
      <w:szCs w:val="20"/>
    </w:rPr>
  </w:style>
  <w:style w:type="paragraph" w:customStyle="1" w:styleId="Converter5160">
    <w:name w:val="Converter5160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28"/>
      <w:szCs w:val="28"/>
    </w:rPr>
  </w:style>
  <w:style w:type="paragraph" w:customStyle="1" w:styleId="Converter5165">
    <w:name w:val="Converter516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71">
    <w:name w:val="Converter517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91">
    <w:name w:val="Converter519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28"/>
      <w:szCs w:val="28"/>
    </w:rPr>
  </w:style>
  <w:style w:type="paragraph" w:customStyle="1" w:styleId="Converter5195">
    <w:name w:val="Converter51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28"/>
      <w:szCs w:val="28"/>
    </w:rPr>
  </w:style>
  <w:style w:type="paragraph" w:customStyle="1" w:styleId="Converter181">
    <w:name w:val="Converter18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5654">
    <w:name w:val="Converter56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b/>
      <w:bCs/>
      <w:color w:val="000000"/>
      <w:sz w:val="36"/>
      <w:szCs w:val="36"/>
    </w:rPr>
  </w:style>
  <w:style w:type="paragraph" w:customStyle="1" w:styleId="Converter5795">
    <w:name w:val="Converter57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111">
    <w:name w:val="Converter211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sz w:val="16"/>
      <w:szCs w:val="16"/>
    </w:rPr>
  </w:style>
  <w:style w:type="paragraph" w:customStyle="1" w:styleId="Converter3744">
    <w:name w:val="Converter374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854">
    <w:name w:val="Converter28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38">
    <w:name w:val="Converter2838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1">
    <w:name w:val="Converter284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3">
    <w:name w:val="Converter2843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5">
    <w:name w:val="Converter284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6">
    <w:name w:val="Converter2846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7">
    <w:name w:val="Converter2847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4969">
    <w:name w:val="Converter4969"/>
    <w:uiPriority w:val="99"/>
    <w:rsid w:val="00CF2A20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action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m="http://schemas.openxmlformats.org/officeDocument/2006/math" xmlns:w14="http://schemas.microsoft.com/office/word/2010/wordml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18BA2F74-9BDE-47D8-9B43-1EE2AF15B706}">
  <ds:schemaRefs>
    <ds:schemaRef ds:uri="http://schemas.openxmlformats.org/officeDocument/2006/bibliography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 MALFAISAN_</vt:lpstr>
    </vt:vector>
  </TitlesOfParts>
  <Company>.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MALFAISAN_</dc:title>
  <dc:creator>MALFAISAN</dc:creator>
  <cp:lastModifiedBy>Margaux</cp:lastModifiedBy>
  <cp:revision>51</cp:revision>
  <cp:lastPrinted>2021-05-11T13:43:00Z</cp:lastPrinted>
  <dcterms:created xsi:type="dcterms:W3CDTF">2017-03-27T10:42:00Z</dcterms:created>
  <dcterms:modified xsi:type="dcterms:W3CDTF">2021-05-11T13:43:00Z</dcterms:modified>
</cp:coreProperties>
</file>