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6838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21DEC55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1100575E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524667F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707CFC90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5F205C5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0D407F2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1419D4A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D3BF992" w14:textId="77777777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>Maître NUNS</w:t>
      </w:r>
    </w:p>
    <w:p w14:paraId="60E24023" w14:textId="77777777" w:rsidR="007A1261" w:rsidRPr="00095215" w:rsidRDefault="007A1261" w:rsidP="007A1261">
      <w:pPr>
        <w:ind w:left="5103"/>
      </w:pPr>
      <w:r w:rsidRPr="00095215">
        <w:t xml:space="preserve">NOTAIRE  </w:t>
      </w:r>
      <w:r w:rsidRPr="00095215">
        <w:br/>
        <w:t>1 MANOIR AUX VOLAILLES</w:t>
      </w:r>
    </w:p>
    <w:p w14:paraId="62C36058" w14:textId="77777777" w:rsidR="007A1261" w:rsidRPr="00095215" w:rsidRDefault="007A1261" w:rsidP="007A1261">
      <w:pPr>
        <w:ind w:left="5103"/>
      </w:pPr>
      <w:r w:rsidRPr="00095215">
        <w:t>59380 BERGUES</w:t>
      </w:r>
    </w:p>
    <w:p w14:paraId="7C5403CE" w14:textId="77777777" w:rsidR="007A1261" w:rsidRPr="00095215" w:rsidRDefault="007A1261" w:rsidP="007A1261">
      <w:pPr>
        <w:ind w:left="5103"/>
      </w:pPr>
    </w:p>
    <w:p w14:paraId="3E22EEFF" w14:textId="77777777" w:rsidR="007A1261" w:rsidRPr="00095215" w:rsidRDefault="007A1261" w:rsidP="007A1261">
      <w:pPr>
        <w:ind w:left="5103"/>
        <w:rPr>
          <w:b/>
        </w:rPr>
      </w:pPr>
    </w:p>
    <w:p w14:paraId="5D377B89" w14:textId="77777777" w:rsidR="007A1261" w:rsidRPr="00095215" w:rsidRDefault="007A1261" w:rsidP="007A1261">
      <w:pPr>
        <w:ind w:left="5103"/>
        <w:rPr>
          <w:b/>
        </w:rPr>
      </w:pPr>
    </w:p>
    <w:p w14:paraId="348B1AE0" w14:textId="77777777" w:rsidR="007A1261" w:rsidRPr="00095215" w:rsidRDefault="00827941" w:rsidP="007A1261">
      <w:pPr>
        <w:ind w:left="5103"/>
        <w:rPr>
          <w:b/>
        </w:rPr>
      </w:pPr>
      <w:r>
        <w:t>SAINT QUENTIN, l</w:t>
      </w:r>
      <w:r w:rsidR="007A1261" w:rsidRPr="00095215">
        <w:t>e 11 mai 2021</w:t>
      </w:r>
    </w:p>
    <w:p w14:paraId="5792D0A0" w14:textId="77777777"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14:paraId="365A6E61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6495A6D" w14:textId="77777777"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6068F499" w14:textId="77777777" w:rsidTr="0018668A">
        <w:trPr>
          <w:trHeight w:val="16704"/>
        </w:trPr>
        <w:tc>
          <w:tcPr>
            <w:tcW w:w="2943" w:type="dxa"/>
          </w:tcPr>
          <w:p w14:paraId="071EE39D" w14:textId="77777777"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14:paraId="470EB39C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1A0D3CA5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08DC38AC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0376D0D7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00367DFC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58BD0AA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FD0D25E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29232263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3EAF952" w14:textId="77777777"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ECE60" wp14:editId="3BFFF44B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C7A147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286B91F6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1CB55AC" w14:textId="77777777" w:rsidR="0018668A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N/Réf.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</w:p>
          <w:p w14:paraId="30A27004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207684</w:t>
            </w:r>
            <w:r w:rsidRPr="00E05CB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/</w:t>
            </w:r>
            <w:r w:rsidR="001F1215" w:rsidRPr="00DE66C0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GR</w:t>
            </w:r>
            <w:r w:rsidR="001F1215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r w:rsidR="004D59A1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/</w:t>
            </w:r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MMA</w:t>
            </w:r>
            <w:r w:rsidR="00FC1B5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/ </w:t>
            </w:r>
            <w:r w:rsidR="00FC1B57" w:rsidRPr="00FC1B57">
              <w:rPr>
                <w:rFonts w:ascii="Bookman Old Style" w:hAnsi="Bookman Old Style"/>
                <w:b/>
                <w:sz w:val="14"/>
                <w:szCs w:val="14"/>
                <w:lang w:val="en-US"/>
              </w:rPr>
              <w:t>IMM</w:t>
            </w:r>
          </w:p>
          <w:p w14:paraId="62B01CB2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949D14D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Jean-Luc BORE</w:t>
            </w:r>
          </w:p>
          <w:p w14:paraId="3FEF3B62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138 rue de la République</w:t>
            </w:r>
          </w:p>
          <w:p w14:paraId="57C5F238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02300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- </w:t>
            </w:r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AUTREVILLE</w:t>
            </w:r>
          </w:p>
          <w:p w14:paraId="5FEA4374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392AB5AC" w14:textId="77777777" w:rsidR="00432036" w:rsidRPr="00A979DE" w:rsidRDefault="00432036" w:rsidP="00432036">
            <w:pPr>
              <w:rPr>
                <w:rFonts w:ascii="Bookman Old Style" w:hAnsi="Bookman Old Style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/>
                <w:b/>
                <w:sz w:val="14"/>
                <w:szCs w:val="14"/>
                <w:lang w:val="fi-FI"/>
              </w:rPr>
              <w:t xml:space="preserve">SIREN : </w:t>
            </w:r>
            <w:r w:rsidRPr="00A979DE">
              <w:rPr>
                <w:rFonts w:ascii="Bookman Old Style" w:hAnsi="Bookman Old Style"/>
                <w:b/>
                <w:sz w:val="14"/>
                <w:szCs w:val="14"/>
                <w:lang w:val="fi-FI"/>
              </w:rPr>
              <w:t>207 684</w:t>
            </w:r>
          </w:p>
          <w:p w14:paraId="36885CFA" w14:textId="77777777" w:rsidR="00432036" w:rsidRPr="00E70454" w:rsidRDefault="00432036" w:rsidP="00432036">
            <w:pPr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2863C654" w14:textId="77777777" w:rsidR="00432036" w:rsidRDefault="00432036" w:rsidP="00432036">
            <w:pPr>
              <w:rPr>
                <w:rFonts w:ascii="Bookman Old Style" w:hAnsi="Bookman Old Style"/>
                <w:sz w:val="12"/>
                <w:szCs w:val="12"/>
              </w:rPr>
            </w:pPr>
            <w:r w:rsidRPr="00A200B5">
              <w:rPr>
                <w:rFonts w:ascii="Bookman Old Style" w:hAnsi="Bookman Old Style"/>
                <w:sz w:val="12"/>
                <w:szCs w:val="12"/>
              </w:rPr>
              <w:t>Redressement judiciaire du 14 septembre 2010</w:t>
            </w:r>
          </w:p>
          <w:p w14:paraId="16BC4063" w14:textId="77777777" w:rsidR="00432036" w:rsidRPr="00A200B5" w:rsidRDefault="00432036" w:rsidP="00432036">
            <w:pPr>
              <w:rPr>
                <w:rFonts w:ascii="Bookman Old Style" w:hAnsi="Bookman Old Style"/>
                <w:sz w:val="12"/>
                <w:szCs w:val="12"/>
              </w:rPr>
            </w:pPr>
          </w:p>
          <w:p w14:paraId="4EFECE76" w14:textId="77777777" w:rsidR="00432036" w:rsidRPr="00A200B5" w:rsidRDefault="00432036" w:rsidP="00432036">
            <w:pPr>
              <w:rPr>
                <w:rFonts w:ascii="Bookman Old Style" w:hAnsi="Bookman Old Style"/>
                <w:sz w:val="12"/>
                <w:szCs w:val="12"/>
              </w:rPr>
            </w:pPr>
            <w:r w:rsidRPr="00A200B5">
              <w:rPr>
                <w:rFonts w:ascii="Bookman Old Style" w:hAnsi="Bookman Old Style"/>
                <w:sz w:val="12"/>
                <w:szCs w:val="12"/>
              </w:rPr>
              <w:t>Liquidation Judiciaire du 8 septembre 2015</w:t>
            </w:r>
          </w:p>
          <w:p w14:paraId="20435D0F" w14:textId="77777777" w:rsidR="00A465C1" w:rsidRDefault="00A465C1" w:rsidP="003679AD">
            <w:pPr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</w:p>
          <w:p w14:paraId="5355DA45" w14:textId="77777777" w:rsidR="00274807" w:rsidRPr="00C04D0F" w:rsidRDefault="00274807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FA37065" w14:textId="6C2BEAC4" w:rsidR="00473E94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V/Réf.</w:t>
            </w:r>
            <w:r w:rsidRPr="00C04D0F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:</w:t>
            </w:r>
            <w:r w:rsidR="006523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r w:rsidR="009B5F45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VENTE BEYART / BORE – ME DELEMAZURE</w:t>
            </w:r>
          </w:p>
          <w:p w14:paraId="5C1B98AC" w14:textId="77777777" w:rsidR="0018668A" w:rsidRPr="0018668A" w:rsidRDefault="0018668A" w:rsidP="003679AD">
            <w:pPr>
              <w:rPr>
                <w:lang w:val="fi-FI"/>
              </w:rPr>
            </w:pPr>
          </w:p>
          <w:p w14:paraId="29BCF15A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5083CEA1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6B9AD485" w14:textId="77777777" w:rsidR="00095215" w:rsidRDefault="00095215" w:rsidP="00B665F6">
            <w:pPr>
              <w:ind w:left="-524" w:firstLine="524"/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2DD7F0F2" w14:textId="77777777"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14:paraId="50434CDA" w14:textId="77777777" w:rsidR="00D974D4" w:rsidRPr="00C04D0F" w:rsidRDefault="00D974D4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</w:p>
          <w:p w14:paraId="40E83856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identifiant : </w:t>
            </w:r>
            <w:r w:rsidR="00E70454" w:rsidRPr="00E70454">
              <w:rPr>
                <w:lang w:val="fi-FI"/>
              </w:rPr>
              <w:t xml:space="preserve"> </w:t>
            </w:r>
          </w:p>
          <w:p w14:paraId="27C61FB9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mot de passe : </w:t>
            </w:r>
            <w:r w:rsidR="00E70454">
              <w:t xml:space="preserve"> </w:t>
            </w:r>
          </w:p>
          <w:p w14:paraId="76BBC5EF" w14:textId="77777777" w:rsidR="00D974D4" w:rsidRDefault="009B5F45" w:rsidP="00B665F6">
            <w:pPr>
              <w:ind w:left="-524" w:firstLine="524"/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  <w:hyperlink r:id="rId8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14:paraId="1CA557D7" w14:textId="77777777"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0E2789E2" w14:textId="77777777"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1DE14E1D" w14:textId="77777777" w:rsidR="00356849" w:rsidRPr="00C04D0F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677E6C0D" w14:textId="77777777"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 wp14:anchorId="654BBCA8" wp14:editId="259169F3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40D6E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E842594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EA278E8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A052376" w14:textId="77777777"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14:paraId="322E5523" w14:textId="77777777"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684EF84" w14:textId="77777777"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proofErr w:type="gramStart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</w:t>
            </w:r>
            <w:proofErr w:type="gramEnd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 xml:space="preserve"> collaborateurs/collaboratrices</w:t>
            </w:r>
          </w:p>
          <w:p w14:paraId="24E55F97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E90E605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67D51033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3DB722E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14:paraId="44B84001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14:paraId="6B7C326A" w14:textId="77777777"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14:paraId="16A6F45C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14:paraId="1DF93DF9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DCB370B" w14:textId="77777777"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780BAD09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72FA1ED6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007DFF97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7CC30377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357C8D71" w14:textId="77777777" w:rsidR="006806DA" w:rsidRDefault="006806DA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64AE532" w14:textId="28126DAE" w:rsidR="000C6ECF" w:rsidRPr="000C6ECF" w:rsidRDefault="004D59A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>M</w:t>
      </w:r>
      <w:r w:rsidR="009B5F45">
        <w:rPr>
          <w:rFonts w:ascii="Book Antiqua" w:hAnsi="Book Antiqua"/>
          <w:noProof/>
          <w:sz w:val="22"/>
          <w:szCs w:val="22"/>
          <w:lang w:eastAsia="ja-JP"/>
        </w:rPr>
        <w:t>on Cher M</w:t>
      </w:r>
      <w:r>
        <w:rPr>
          <w:rFonts w:ascii="Book Antiqua" w:hAnsi="Book Antiqua"/>
          <w:noProof/>
          <w:sz w:val="22"/>
          <w:szCs w:val="22"/>
          <w:lang w:eastAsia="ja-JP"/>
        </w:rPr>
        <w:t>aître,</w:t>
      </w:r>
    </w:p>
    <w:p w14:paraId="02476B09" w14:textId="77777777" w:rsidR="000C6ECF" w:rsidRDefault="000C6ECF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7F93814" w14:textId="05D2E401" w:rsidR="006806DA" w:rsidRPr="006806DA" w:rsidRDefault="006806DA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6806DA">
        <w:rPr>
          <w:rFonts w:ascii="Book Antiqua" w:hAnsi="Book Antiqua"/>
          <w:noProof/>
          <w:sz w:val="22"/>
          <w:szCs w:val="22"/>
          <w:lang w:eastAsia="ja-JP"/>
        </w:rPr>
        <w:t xml:space="preserve">Je vous informe que par Jugement en date du 8 septembre 2015, le Tribunal Judiciaire de Laon a prononcé la Liquidation Judiciaire de </w:t>
      </w:r>
      <w:r w:rsidR="009B5F45">
        <w:rPr>
          <w:rFonts w:ascii="Book Antiqua" w:hAnsi="Book Antiqua"/>
          <w:noProof/>
          <w:sz w:val="22"/>
          <w:szCs w:val="22"/>
          <w:lang w:eastAsia="ja-JP"/>
        </w:rPr>
        <w:t xml:space="preserve">Monsieur </w:t>
      </w:r>
      <w:r w:rsidRPr="006806DA">
        <w:rPr>
          <w:rFonts w:ascii="Book Antiqua" w:hAnsi="Book Antiqua"/>
          <w:noProof/>
          <w:sz w:val="22"/>
          <w:szCs w:val="22"/>
          <w:lang w:eastAsia="ja-JP"/>
        </w:rPr>
        <w:t>Jean-Luc BORE</w:t>
      </w:r>
      <w:r w:rsidR="009B5F45">
        <w:rPr>
          <w:rFonts w:ascii="Book Antiqua" w:hAnsi="Book Antiqua"/>
          <w:noProof/>
          <w:sz w:val="22"/>
          <w:szCs w:val="22"/>
          <w:lang w:eastAsia="ja-JP"/>
        </w:rPr>
        <w:t xml:space="preserve"> – </w:t>
      </w:r>
      <w:r w:rsidRPr="006806DA">
        <w:rPr>
          <w:rFonts w:ascii="Book Antiqua" w:hAnsi="Book Antiqua"/>
          <w:noProof/>
          <w:sz w:val="22"/>
          <w:szCs w:val="22"/>
          <w:lang w:eastAsia="ja-JP"/>
        </w:rPr>
        <w:t>agriculteur</w:t>
      </w:r>
      <w:r w:rsidR="009B5F45">
        <w:rPr>
          <w:rFonts w:ascii="Book Antiqua" w:hAnsi="Book Antiqua"/>
          <w:noProof/>
          <w:sz w:val="22"/>
          <w:szCs w:val="22"/>
          <w:lang w:eastAsia="ja-JP"/>
        </w:rPr>
        <w:t xml:space="preserve"> situé 1</w:t>
      </w:r>
      <w:r w:rsidRPr="006806DA">
        <w:rPr>
          <w:rFonts w:ascii="Book Antiqua" w:hAnsi="Book Antiqua"/>
          <w:noProof/>
          <w:sz w:val="22"/>
          <w:szCs w:val="22"/>
          <w:lang w:eastAsia="ja-JP"/>
        </w:rPr>
        <w:t>38 rue de la République</w:t>
      </w:r>
      <w:r w:rsidR="009B5F45">
        <w:rPr>
          <w:rFonts w:ascii="Book Antiqua" w:hAnsi="Book Antiqua"/>
          <w:noProof/>
          <w:sz w:val="22"/>
          <w:szCs w:val="22"/>
          <w:lang w:eastAsia="ja-JP"/>
        </w:rPr>
        <w:t xml:space="preserve"> - </w:t>
      </w:r>
      <w:r w:rsidRPr="006806DA">
        <w:rPr>
          <w:rFonts w:ascii="Book Antiqua" w:hAnsi="Book Antiqua"/>
          <w:noProof/>
          <w:sz w:val="22"/>
          <w:szCs w:val="22"/>
          <w:lang w:eastAsia="ja-JP"/>
        </w:rPr>
        <w:t>02300 AUTREVILLE</w:t>
      </w:r>
    </w:p>
    <w:p w14:paraId="1EE91589" w14:textId="77777777" w:rsidR="006806DA" w:rsidRPr="006806DA" w:rsidRDefault="006806DA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51EE7B52" w14:textId="71FB6DB5" w:rsidR="006806DA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Il dépend de l’actif de cette procédure des terres agricoles suivantes : </w:t>
      </w:r>
    </w:p>
    <w:p w14:paraId="55ACB68F" w14:textId="5DE464E3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E11B16E" w14:textId="2C02E382" w:rsidR="009B5F45" w:rsidRPr="009B5F45" w:rsidRDefault="009B5F45" w:rsidP="009B5F45">
      <w:pPr>
        <w:pStyle w:val="Paragraphedeliste"/>
        <w:numPr>
          <w:ilvl w:val="0"/>
          <w:numId w:val="7"/>
        </w:num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b/>
          <w:noProof/>
          <w:sz w:val="22"/>
          <w:szCs w:val="22"/>
          <w:lang w:eastAsia="ja-JP"/>
        </w:rPr>
        <w:t>FRETOY LE CHÂTEAU (60640)</w:t>
      </w: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– Parcelles de terre sises :</w:t>
      </w:r>
    </w:p>
    <w:p w14:paraId="77D09695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82DD93A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Le Bois de Ham cadastrée AC n°1, 2, 3, 8, 16, 65 et 67 d’une contenance totale de 13 ha 66 a 90 ca</w:t>
      </w:r>
    </w:p>
    <w:p w14:paraId="31F34CBB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</w:t>
      </w:r>
    </w:p>
    <w:p w14:paraId="5DD3606C" w14:textId="499C23EB" w:rsidR="009B5F45" w:rsidRPr="009B5F45" w:rsidRDefault="009B5F45" w:rsidP="009B5F45">
      <w:pPr>
        <w:pStyle w:val="Paragraphedeliste"/>
        <w:numPr>
          <w:ilvl w:val="0"/>
          <w:numId w:val="7"/>
        </w:num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b/>
          <w:noProof/>
          <w:sz w:val="22"/>
          <w:szCs w:val="22"/>
          <w:lang w:eastAsia="ja-JP"/>
        </w:rPr>
        <w:t>LIBERMONT (60640)</w:t>
      </w: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– Parcelles de terre sises :</w:t>
      </w:r>
    </w:p>
    <w:p w14:paraId="1126FBCF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F96EF3F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Bois du Chapitre cadastrée C n°6 d’une contenance de 2 ha 6 a 70 ca</w:t>
      </w:r>
    </w:p>
    <w:p w14:paraId="7C64FC74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Bois de Libermont cadastrée C n°19 d’une contenance de 7 ha 6 a 60 ca</w:t>
      </w:r>
    </w:p>
    <w:p w14:paraId="4935F3AA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Les Vingt Deux Journaux cadastrée ZD n°52 d’une contenance de 11 ha 14 a 06 ca</w:t>
      </w:r>
    </w:p>
    <w:p w14:paraId="35D18E9C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4358C5F2" w14:textId="041A1825" w:rsidR="009B5F45" w:rsidRPr="009B5F45" w:rsidRDefault="009B5F45" w:rsidP="009B5F45">
      <w:pPr>
        <w:pStyle w:val="Paragraphedeliste"/>
        <w:numPr>
          <w:ilvl w:val="0"/>
          <w:numId w:val="7"/>
        </w:num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b/>
          <w:noProof/>
          <w:sz w:val="22"/>
          <w:szCs w:val="22"/>
          <w:lang w:eastAsia="ja-JP"/>
        </w:rPr>
        <w:t>SINCENY (02300)</w:t>
      </w: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-  Parcelles de terre sises :</w:t>
      </w:r>
    </w:p>
    <w:p w14:paraId="3FAEB57F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C75A826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Le Fond de l’Usage cadastrée ZK n°132 d’une contenance de 3a 89 ca</w:t>
      </w:r>
    </w:p>
    <w:p w14:paraId="38C07992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 La Terre d’Echange cadastrée ZI N°4, 5, 6 d’une contenance totale de 62 a 79 ca</w:t>
      </w:r>
    </w:p>
    <w:p w14:paraId="4B049F9E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 xml:space="preserve">* Le Caputeau cadastrée ZI n0°78 d’une contenance de 1 ha 24 ca </w:t>
      </w:r>
    </w:p>
    <w:p w14:paraId="0B6C587A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Le Clos Bove cadastrée ZI n°83 d’une contenance de 2 ha 37 a 40 ca</w:t>
      </w:r>
    </w:p>
    <w:p w14:paraId="568AFF42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- L’Usage cadastrée ZK n°78 d’une contenance de 17 a 14 ca</w:t>
      </w:r>
    </w:p>
    <w:p w14:paraId="2D6F76FF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834DD52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F1B4D9C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57D23B4" w14:textId="173CB4CB" w:rsidR="009B5F45" w:rsidRPr="009B5F45" w:rsidRDefault="009B5F45" w:rsidP="009B5F45">
      <w:pPr>
        <w:pStyle w:val="Paragraphedeliste"/>
        <w:numPr>
          <w:ilvl w:val="0"/>
          <w:numId w:val="7"/>
        </w:num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b/>
          <w:noProof/>
          <w:sz w:val="22"/>
          <w:szCs w:val="22"/>
          <w:lang w:eastAsia="ja-JP"/>
        </w:rPr>
        <w:t>AUTREVILLE (02300)</w:t>
      </w: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– Parcelles de terre sises :</w:t>
      </w:r>
    </w:p>
    <w:p w14:paraId="4CCF758D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4DDD6ECD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6 Rue Auguste Rouselle cadastrée AB n°88 d’une contenance de 4 a 30 ca</w:t>
      </w:r>
    </w:p>
    <w:p w14:paraId="42F07A60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 xml:space="preserve">* Le Village cadastrée AB n°89 d’une contenance de 17 a </w:t>
      </w:r>
    </w:p>
    <w:p w14:paraId="1E938ECB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lastRenderedPageBreak/>
        <w:tab/>
        <w:t>* Les Champs Dufour cadastrée ZC n°39 d’une contenance de 48 a</w:t>
      </w:r>
    </w:p>
    <w:p w14:paraId="1DD9B407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IMP Caura cadastrée ZE n°104 d’une contenance de 13 a 37 ca</w:t>
      </w:r>
    </w:p>
    <w:p w14:paraId="43DC1F73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 xml:space="preserve">* Le Village (bien indivis) cadastrée ZE n°64 d’une contenance de 13 a 31 ca </w:t>
      </w:r>
    </w:p>
    <w:p w14:paraId="6EAF4D60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56384A78" w14:textId="0D1C9A62" w:rsidR="009B5F45" w:rsidRPr="009B5F45" w:rsidRDefault="009B5F45" w:rsidP="009B5F45">
      <w:pPr>
        <w:pStyle w:val="Paragraphedeliste"/>
        <w:numPr>
          <w:ilvl w:val="0"/>
          <w:numId w:val="7"/>
        </w:num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b/>
          <w:noProof/>
          <w:sz w:val="22"/>
          <w:szCs w:val="22"/>
          <w:lang w:eastAsia="ja-JP"/>
        </w:rPr>
        <w:t>OGNES (02300)</w:t>
      </w:r>
      <w:r w:rsidRPr="009B5F45">
        <w:rPr>
          <w:rFonts w:ascii="Book Antiqua" w:hAnsi="Book Antiqua"/>
          <w:noProof/>
          <w:sz w:val="22"/>
          <w:szCs w:val="22"/>
          <w:lang w:eastAsia="ja-JP"/>
        </w:rPr>
        <w:t xml:space="preserve"> – Parcelle de terre sise :</w:t>
      </w:r>
    </w:p>
    <w:p w14:paraId="488DBB54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0586846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9B5F45">
        <w:rPr>
          <w:rFonts w:ascii="Book Antiqua" w:hAnsi="Book Antiqua"/>
          <w:noProof/>
          <w:sz w:val="22"/>
          <w:szCs w:val="22"/>
          <w:lang w:eastAsia="ja-JP"/>
        </w:rPr>
        <w:tab/>
        <w:t>* Le Merdier (bien indivis) cadastrée ZE n°59 d’une contenance de 2ha 12 a 17 ca</w:t>
      </w:r>
    </w:p>
    <w:p w14:paraId="5AA50857" w14:textId="77777777" w:rsidR="009B5F45" w:rsidRPr="009B5F45" w:rsidRDefault="009B5F45" w:rsidP="009B5F4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DFF499C" w14:textId="77777777" w:rsidR="009B5F45" w:rsidRPr="006806DA" w:rsidRDefault="009B5F45" w:rsidP="006806DA">
      <w:pPr>
        <w:ind w:left="284"/>
        <w:jc w:val="both"/>
        <w:rPr>
          <w:rFonts w:ascii="Book Antiqua" w:hAnsi="Book Antiqua"/>
          <w:b/>
          <w:bCs/>
          <w:noProof/>
          <w:sz w:val="22"/>
          <w:szCs w:val="22"/>
          <w:lang w:eastAsia="ja-JP"/>
        </w:rPr>
      </w:pPr>
    </w:p>
    <w:p w14:paraId="44FDDB3F" w14:textId="44B882A5" w:rsidR="006806DA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Il semblerait que votre prédécesseur, Maître DELEMAZURE, ait été chargé de régulariser les actes de transfert de propriété au profit de Monsieur Jean-Luc BORE (Vendeur : Madame BEYART Cécile). </w:t>
      </w:r>
    </w:p>
    <w:p w14:paraId="7578BE91" w14:textId="3433BD95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3FFCCF2D" w14:textId="5D5350BC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Aussi, je vous remercie de bien vouloir m’adresser, par retour de courrier, les éventuelles titres de propriété en votre possession lesquels me permettraient de mener à bien ma mission. </w:t>
      </w:r>
    </w:p>
    <w:p w14:paraId="604D2EA3" w14:textId="77777777" w:rsidR="009B5F45" w:rsidRPr="006806DA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4A2CCA93" w14:textId="7B7D9391" w:rsidR="006806DA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Vous en remerciant vivement par avance, </w:t>
      </w:r>
    </w:p>
    <w:p w14:paraId="1B931C30" w14:textId="75AD273D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EC74C25" w14:textId="6CABA0D3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Je vous prie de me croire, </w:t>
      </w:r>
    </w:p>
    <w:p w14:paraId="0F45BAF6" w14:textId="01223009" w:rsidR="009B5F45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7997362" w14:textId="17C94F34" w:rsidR="009B5F45" w:rsidRPr="000C6ECF" w:rsidRDefault="009B5F45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Votre bien dévoué. </w:t>
      </w:r>
    </w:p>
    <w:p w14:paraId="27B6BBBC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284CD1C6" w14:textId="77777777" w:rsidR="000C6ECF" w:rsidRP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26184E6E" w14:textId="77777777"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14:paraId="0D859FF7" w14:textId="77777777"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14:paraId="5A567D94" w14:textId="77777777" w:rsidR="00454D93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431C6F1B" w14:textId="77777777" w:rsidR="006806DA" w:rsidRPr="000C6ECF" w:rsidRDefault="006806DA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73701FC2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2F7F4293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4029C6DC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F0A3" w14:textId="77777777" w:rsidR="003B4DA5" w:rsidRDefault="003B4DA5">
      <w:r>
        <w:separator/>
      </w:r>
    </w:p>
  </w:endnote>
  <w:endnote w:type="continuationSeparator" w:id="0">
    <w:p w14:paraId="3CD096D5" w14:textId="77777777" w:rsidR="003B4DA5" w:rsidRDefault="003B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273E" w14:textId="77777777" w:rsidR="00BD4F0D" w:rsidRDefault="00BD4F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29EB" w14:textId="77777777" w:rsidR="00BD4F0D" w:rsidRPr="004D59A1" w:rsidRDefault="00BD4F0D" w:rsidP="00BD4F0D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bookmarkStart w:id="0" w:name="OLE_LINK6"/>
    <w:bookmarkStart w:id="1" w:name="OLE_LINK7"/>
    <w:r w:rsidRPr="004D59A1">
      <w:rPr>
        <w:b/>
      </w:rPr>
      <w:t xml:space="preserve">2 Place des Campions 02100 SAINT QUENTIN </w:t>
    </w:r>
    <w:bookmarkEnd w:id="0"/>
    <w:bookmarkEnd w:id="1"/>
  </w:p>
  <w:p w14:paraId="6DB7D923" w14:textId="77777777" w:rsidR="00BD4F0D" w:rsidRDefault="00BD4F0D" w:rsidP="00BD4F0D">
    <w:pPr>
      <w:pStyle w:val="Pieddepage"/>
      <w:jc w:val="center"/>
    </w:pPr>
    <w:bookmarkStart w:id="2" w:name="OLE_LINK8"/>
    <w:bookmarkStart w:id="3" w:name="OLE_LINK9"/>
    <w:r w:rsidRPr="004D59A1">
      <w:rPr>
        <w:b/>
      </w:rPr>
      <w:t>Téléphone : 03 23 06 34 06 - Télécopie : 03 23 67 43 13</w:t>
    </w:r>
    <w:bookmarkEnd w:id="2"/>
    <w:bookmarkEnd w:id="3"/>
  </w:p>
  <w:p w14:paraId="4111F978" w14:textId="77777777" w:rsidR="00BD4F0D" w:rsidRPr="00E43500" w:rsidRDefault="00BD4F0D" w:rsidP="00BD4F0D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699C3DD8" w14:textId="77777777" w:rsidR="00BD4F0D" w:rsidRPr="00401CF2" w:rsidRDefault="00BD4F0D" w:rsidP="00BD4F0D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29FD6BB9" w14:textId="77777777" w:rsidR="00BD4F0D" w:rsidRPr="005D6930" w:rsidRDefault="00BD4F0D" w:rsidP="00BD4F0D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797C" w14:textId="77777777" w:rsidR="00BD4F0D" w:rsidRDefault="00BD4F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5EDA" w14:textId="77777777" w:rsidR="003B4DA5" w:rsidRDefault="003B4DA5">
      <w:r>
        <w:separator/>
      </w:r>
    </w:p>
  </w:footnote>
  <w:footnote w:type="continuationSeparator" w:id="0">
    <w:p w14:paraId="545F9068" w14:textId="77777777" w:rsidR="003B4DA5" w:rsidRDefault="003B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4049" w14:textId="77777777" w:rsidR="00BD4F0D" w:rsidRDefault="00BD4F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9D7B" w14:textId="77777777" w:rsidR="00D21330" w:rsidRPr="00C23D87" w:rsidRDefault="00D21330" w:rsidP="00D21330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14:paraId="69E05D6F" w14:textId="77777777" w:rsidR="00D21330" w:rsidRPr="00E90B72" w:rsidRDefault="00D21330" w:rsidP="00D21330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14:paraId="5F6D5EF0" w14:textId="77777777" w:rsidR="00D21330" w:rsidRDefault="00D21330" w:rsidP="00D21330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C5B4" w14:textId="77777777" w:rsidR="00BD4F0D" w:rsidRDefault="00BD4F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DE4D7D"/>
    <w:multiLevelType w:val="hybridMultilevel"/>
    <w:tmpl w:val="C6A671E6"/>
    <w:lvl w:ilvl="0" w:tplc="281AEF08">
      <w:start w:val="97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" w15:restartNumberingAfterBreak="0">
    <w:nsid w:val="0D757B0B"/>
    <w:multiLevelType w:val="hybridMultilevel"/>
    <w:tmpl w:val="AFC00BD8"/>
    <w:lvl w:ilvl="0" w:tplc="ED00A8F8">
      <w:start w:val="97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22925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32036"/>
    <w:rsid w:val="00443E46"/>
    <w:rsid w:val="00454D93"/>
    <w:rsid w:val="00465C9B"/>
    <w:rsid w:val="00466A21"/>
    <w:rsid w:val="00473E94"/>
    <w:rsid w:val="00495908"/>
    <w:rsid w:val="004A4365"/>
    <w:rsid w:val="004A611F"/>
    <w:rsid w:val="004D170C"/>
    <w:rsid w:val="004D2356"/>
    <w:rsid w:val="004D291D"/>
    <w:rsid w:val="004D59A1"/>
    <w:rsid w:val="0053277F"/>
    <w:rsid w:val="0053340A"/>
    <w:rsid w:val="005709FC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5F60EB"/>
    <w:rsid w:val="00633CE8"/>
    <w:rsid w:val="00652354"/>
    <w:rsid w:val="0065350C"/>
    <w:rsid w:val="006806DA"/>
    <w:rsid w:val="0068230C"/>
    <w:rsid w:val="00683293"/>
    <w:rsid w:val="00695F45"/>
    <w:rsid w:val="006A0453"/>
    <w:rsid w:val="006D7403"/>
    <w:rsid w:val="006E0D72"/>
    <w:rsid w:val="00705173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21B4E"/>
    <w:rsid w:val="00827941"/>
    <w:rsid w:val="008301AF"/>
    <w:rsid w:val="0085299F"/>
    <w:rsid w:val="008652A3"/>
    <w:rsid w:val="0087454D"/>
    <w:rsid w:val="008814AF"/>
    <w:rsid w:val="008C48AF"/>
    <w:rsid w:val="008C75CB"/>
    <w:rsid w:val="008D24EE"/>
    <w:rsid w:val="008D2916"/>
    <w:rsid w:val="008E00C8"/>
    <w:rsid w:val="008F73C0"/>
    <w:rsid w:val="00935687"/>
    <w:rsid w:val="00935787"/>
    <w:rsid w:val="00965B21"/>
    <w:rsid w:val="0098350B"/>
    <w:rsid w:val="0099280F"/>
    <w:rsid w:val="009B2AE7"/>
    <w:rsid w:val="009B55DD"/>
    <w:rsid w:val="009B5F45"/>
    <w:rsid w:val="009C56AE"/>
    <w:rsid w:val="009D3CC9"/>
    <w:rsid w:val="009F3F01"/>
    <w:rsid w:val="00A02E35"/>
    <w:rsid w:val="00A1012B"/>
    <w:rsid w:val="00A33BBB"/>
    <w:rsid w:val="00A41747"/>
    <w:rsid w:val="00A45FF9"/>
    <w:rsid w:val="00A465C1"/>
    <w:rsid w:val="00A4780B"/>
    <w:rsid w:val="00A47C67"/>
    <w:rsid w:val="00A552EF"/>
    <w:rsid w:val="00A81DE3"/>
    <w:rsid w:val="00AA352E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4F0D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545A6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D21330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B4B02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662C"/>
    <w:rsid w:val="00EF12A6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C1B5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40676515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ction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w="http://schemas.openxmlformats.org/wordprocessingml/2006/main" xmlns:m="http://schemas.openxmlformats.org/officeDocument/2006/math" xmlns:w14="http://schemas.microsoft.com/office/word/2010/wordml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8BA2F74-9BDE-47D8-9B43-1EE2AF15B706}">
  <ds:schemaRefs>
    <ds:schemaRef ds:uri="http://schemas.openxmlformats.org/officeDocument/2006/bibliography"/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</cp:lastModifiedBy>
  <cp:revision>51</cp:revision>
  <cp:lastPrinted>2021-05-11T13:43:00Z</cp:lastPrinted>
  <dcterms:created xsi:type="dcterms:W3CDTF">2017-03-27T10:42:00Z</dcterms:created>
  <dcterms:modified xsi:type="dcterms:W3CDTF">2021-05-11T13:43:00Z</dcterms:modified>
</cp:coreProperties>
</file>