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92A6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216B277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BC92FA3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03540BA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6010878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0AEC8D3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C5B0957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B821B68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962510E" w14:textId="77777777" w:rsidR="007A1261" w:rsidRPr="00966325" w:rsidRDefault="007A1261" w:rsidP="007A1261">
      <w:pPr>
        <w:ind w:left="5103"/>
        <w:rPr>
          <w:b/>
          <w:lang w:val="en-US"/>
        </w:rPr>
      </w:pPr>
      <w:r w:rsidRPr="00966325">
        <w:rPr>
          <w:b/>
          <w:lang w:val="en-US"/>
        </w:rPr>
        <w:t>OC HOLDING</w:t>
      </w:r>
    </w:p>
    <w:p w14:paraId="3BCC4B9F" w14:textId="77777777" w:rsidR="007A1261" w:rsidRPr="00966325" w:rsidRDefault="007A1261" w:rsidP="007A1261">
      <w:pPr>
        <w:ind w:left="5103"/>
        <w:rPr>
          <w:lang w:val="en-US"/>
        </w:rPr>
      </w:pPr>
      <w:r w:rsidRPr="00966325">
        <w:rPr>
          <w:lang w:val="en-US"/>
        </w:rPr>
        <w:t>M. HUBERT, PRESIDENT</w:t>
      </w:r>
      <w:r w:rsidRPr="00966325">
        <w:rPr>
          <w:lang w:val="en-US"/>
        </w:rPr>
        <w:br/>
        <w:t xml:space="preserve">20 RUE SAINTONGE </w:t>
      </w:r>
    </w:p>
    <w:p w14:paraId="277DDBD2" w14:textId="77777777" w:rsidR="007A1261" w:rsidRPr="00095215" w:rsidRDefault="007A1261" w:rsidP="007A1261">
      <w:pPr>
        <w:ind w:left="5103"/>
      </w:pPr>
      <w:r w:rsidRPr="00095215">
        <w:t>50400 GRANVILLE</w:t>
      </w:r>
    </w:p>
    <w:p w14:paraId="2266BE97" w14:textId="77777777" w:rsidR="007A1261" w:rsidRPr="00095215" w:rsidRDefault="007A1261" w:rsidP="007A1261">
      <w:pPr>
        <w:ind w:left="5103"/>
      </w:pPr>
    </w:p>
    <w:p w14:paraId="5AAA5C47" w14:textId="77777777" w:rsidR="007A1261" w:rsidRPr="00095215" w:rsidRDefault="007A1261" w:rsidP="007A1261">
      <w:pPr>
        <w:ind w:left="5103"/>
        <w:rPr>
          <w:b/>
        </w:rPr>
      </w:pPr>
    </w:p>
    <w:p w14:paraId="54A2FD30" w14:textId="77777777" w:rsidR="007A1261" w:rsidRPr="00095215" w:rsidRDefault="007A1261" w:rsidP="007A1261">
      <w:pPr>
        <w:ind w:left="5103"/>
        <w:rPr>
          <w:b/>
        </w:rPr>
      </w:pPr>
    </w:p>
    <w:p w14:paraId="0BD7FBC6" w14:textId="77777777" w:rsidR="007A1261" w:rsidRPr="00095215" w:rsidRDefault="00E03826" w:rsidP="007A1261">
      <w:pPr>
        <w:ind w:left="5103"/>
        <w:rPr>
          <w:b/>
        </w:rPr>
      </w:pPr>
      <w:r>
        <w:t>SAINT QUENTIN, l</w:t>
      </w:r>
      <w:r w:rsidR="007A1261" w:rsidRPr="00095215">
        <w:t>e 17 février 2021</w:t>
      </w:r>
    </w:p>
    <w:p w14:paraId="77E28C87" w14:textId="2AE36A6D" w:rsidR="007A1261" w:rsidRPr="00C67726" w:rsidRDefault="00C67726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  <w:b/>
          <w:bCs/>
          <w:u w:val="single"/>
        </w:rPr>
      </w:pPr>
      <w:r w:rsidRPr="00C67726">
        <w:rPr>
          <w:rFonts w:ascii="Tahoma" w:hAnsi="Tahoma" w:cs="Tahoma"/>
          <w:b/>
          <w:bCs/>
          <w:u w:val="single"/>
        </w:rPr>
        <w:t>RAPPEL LE 23.04.2021</w:t>
      </w:r>
      <w:r w:rsidR="00352885">
        <w:rPr>
          <w:rFonts w:ascii="Tahoma" w:hAnsi="Tahoma" w:cs="Tahoma"/>
          <w:b/>
          <w:bCs/>
          <w:u w:val="single"/>
        </w:rPr>
        <w:t xml:space="preserve"> et le 7.06.2021</w:t>
      </w:r>
    </w:p>
    <w:p w14:paraId="493620B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C90CD57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1A224E6F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70490206" w14:textId="77777777" w:rsidTr="0018668A">
        <w:trPr>
          <w:trHeight w:val="16704"/>
        </w:trPr>
        <w:tc>
          <w:tcPr>
            <w:tcW w:w="2943" w:type="dxa"/>
          </w:tcPr>
          <w:p w14:paraId="3127CB45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5EADF2D3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524983E9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95653C4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8F0DD" wp14:editId="30CD3E87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CF8A8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FD8630A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B5C527F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N/Réf.</w:t>
            </w: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14:paraId="3FD5A023" w14:textId="65286C2B" w:rsidR="003D7394" w:rsidRPr="00D97AB8" w:rsidRDefault="003D7394" w:rsidP="003D7394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211289/</w:t>
            </w:r>
            <w:proofErr w:type="gramStart"/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GR  /</w:t>
            </w:r>
            <w:proofErr w:type="gramEnd"/>
            <w:r w:rsidRPr="00D97AB8">
              <w:rPr>
                <w:sz w:val="16"/>
                <w:szCs w:val="16"/>
                <w:lang w:val="fi-FI"/>
              </w:rPr>
              <w:t xml:space="preserve"> </w:t>
            </w:r>
            <w:r w:rsidR="00C67726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MMA</w:t>
            </w: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/ </w:t>
            </w:r>
            <w:r w:rsidRPr="00966325">
              <w:rPr>
                <w:rFonts w:ascii="Bookman Old Style" w:hAnsi="Bookman Old Style"/>
                <w:b/>
                <w:sz w:val="16"/>
                <w:szCs w:val="16"/>
              </w:rPr>
              <w:t>SPECIALE</w:t>
            </w:r>
          </w:p>
          <w:p w14:paraId="016D3BEE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56A0CB70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71A96772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SA SPCH</w:t>
            </w:r>
          </w:p>
          <w:p w14:paraId="0AF26AF7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Route de Guillaucourt</w:t>
            </w: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br/>
              <w:t>Chemin du Tour de Ville</w:t>
            </w:r>
          </w:p>
          <w:p w14:paraId="10FE4499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80131 - </w:t>
            </w:r>
            <w:r w:rsidRPr="00D97AB8">
              <w:rPr>
                <w:sz w:val="16"/>
                <w:szCs w:val="16"/>
                <w:lang w:val="fi-FI"/>
              </w:rPr>
              <w:t xml:space="preserve"> </w:t>
            </w: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HARBONNIERES</w:t>
            </w:r>
          </w:p>
          <w:p w14:paraId="059A6446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0F0577DF" w14:textId="77777777" w:rsidR="0018668A" w:rsidRPr="00D97AB8" w:rsidRDefault="005C714B" w:rsidP="003679AD">
            <w:pPr>
              <w:rPr>
                <w:rFonts w:ascii="Bookman Old Style" w:hAnsi="Bookman Old Style"/>
                <w:b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>SIREN : 601 720 188</w:t>
            </w:r>
          </w:p>
          <w:p w14:paraId="5FD46074" w14:textId="77777777" w:rsidR="005C714B" w:rsidRPr="00D97AB8" w:rsidRDefault="005C714B" w:rsidP="003679AD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14:paraId="7185360D" w14:textId="77777777" w:rsidR="00E23778" w:rsidRPr="00D97AB8" w:rsidRDefault="00E23778" w:rsidP="00E23778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/>
                <w:sz w:val="16"/>
                <w:szCs w:val="16"/>
                <w:lang w:val="fi-FI"/>
              </w:rPr>
              <w:t>Redressement judiciaire du 2 novembre 2017</w:t>
            </w:r>
          </w:p>
          <w:p w14:paraId="1E7790DA" w14:textId="77777777" w:rsidR="00E23778" w:rsidRPr="00D97AB8" w:rsidRDefault="00E23778" w:rsidP="00E23778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14:paraId="6BFCC60C" w14:textId="77777777" w:rsidR="004D59A1" w:rsidRPr="00D97AB8" w:rsidRDefault="00E23778" w:rsidP="00E23778">
            <w:pPr>
              <w:rPr>
                <w:rFonts w:ascii="Bookman Old Style" w:hAnsi="Bookman Old Style" w:cs="Tahoma"/>
                <w:sz w:val="16"/>
                <w:szCs w:val="16"/>
                <w:lang w:val="fi-FI"/>
              </w:rPr>
            </w:pPr>
            <w:r w:rsidRPr="00D97AB8">
              <w:rPr>
                <w:rFonts w:ascii="Bookman Old Style" w:hAnsi="Bookman Old Style"/>
                <w:sz w:val="16"/>
                <w:szCs w:val="16"/>
                <w:lang w:val="fi-FI"/>
              </w:rPr>
              <w:t>Liquidation Judiciaire du 7 septembre 2018</w:t>
            </w:r>
          </w:p>
          <w:p w14:paraId="5B46A5CE" w14:textId="77777777" w:rsidR="0018668A" w:rsidRPr="00D97AB8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4053BBF5" w14:textId="77777777" w:rsidR="00D974D4" w:rsidRDefault="0018668A" w:rsidP="00D97AB8">
            <w:pPr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  <w:r w:rsidRPr="00D97AB8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V/Réf.</w:t>
            </w: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:</w:t>
            </w:r>
            <w:r w:rsidR="00652354"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OR</w:t>
            </w:r>
            <w:r w:rsidR="00966325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R</w:t>
            </w:r>
            <w:r w:rsidRPr="00D97AB8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ION CHEMICALS</w:t>
            </w:r>
          </w:p>
          <w:p w14:paraId="675E83F6" w14:textId="77777777" w:rsidR="00D974D4" w:rsidRPr="00E23778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2FF96C07" w14:textId="77777777" w:rsidR="00356849" w:rsidRPr="00E23778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0EB22575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4CE49EA1" wp14:editId="79A65B4E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3B5F8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D78DB57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0834FD4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89A4CD7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228278E6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264CA27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 collaborateurs/collaboratrices</w:t>
            </w:r>
          </w:p>
          <w:p w14:paraId="6FABEF4A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3207E1C6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36D2518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3D350474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35F89DFF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1DD220E5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2144C231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65DA92D6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D400F0F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D8E7AD4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0E0B02B1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5772F486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01BA9AB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3BDF9897" w14:textId="77777777"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0BEDAECD" w14:textId="77777777"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3857AF10" w14:textId="77777777" w:rsidR="000C6ECF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Cher </w:t>
      </w:r>
      <w:r w:rsidR="004D59A1">
        <w:rPr>
          <w:rFonts w:ascii="Book Antiqua" w:hAnsi="Book Antiqua"/>
          <w:sz w:val="22"/>
          <w:szCs w:val="22"/>
          <w:lang w:eastAsia="ja-JP"/>
        </w:rPr>
        <w:t>Monsieur,</w:t>
      </w:r>
    </w:p>
    <w:p w14:paraId="16E3C252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</w:p>
    <w:p w14:paraId="3AA27E89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</w:p>
    <w:p w14:paraId="06DD10D6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J’ai bien reçu votre courrier du 22 Octobre 2020 accompagné des principaux documents de synthèse de la situation de la société ORRION CHEMICALS dont SPCH détient 0,03 % du capital, et vous en remercie.</w:t>
      </w:r>
    </w:p>
    <w:p w14:paraId="69DB84A8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</w:p>
    <w:p w14:paraId="257D1399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J’ai pris acte de vos observations.</w:t>
      </w:r>
    </w:p>
    <w:p w14:paraId="4A65A401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</w:p>
    <w:p w14:paraId="3851A8E2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En application des statuts de ORRION CHEMICALS, je vous remercie de bien vouloir me faire parvenir toute offre d’acquisition des parts sociales </w:t>
      </w:r>
      <w:r w:rsidR="00645756">
        <w:rPr>
          <w:rFonts w:ascii="Book Antiqua" w:hAnsi="Book Antiqua"/>
          <w:sz w:val="22"/>
          <w:szCs w:val="22"/>
          <w:lang w:eastAsia="ja-JP"/>
        </w:rPr>
        <w:t xml:space="preserve">(1.208 actions) </w:t>
      </w:r>
      <w:r>
        <w:rPr>
          <w:rFonts w:ascii="Book Antiqua" w:hAnsi="Book Antiqua"/>
          <w:sz w:val="22"/>
          <w:szCs w:val="22"/>
          <w:lang w:eastAsia="ja-JP"/>
        </w:rPr>
        <w:t>détenues par SPCH que vous seriez susceptible de recueillir.</w:t>
      </w:r>
    </w:p>
    <w:p w14:paraId="2FC8BCDF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</w:p>
    <w:p w14:paraId="43027786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Il me semble qu’il serait en effet de l’intérêt de chacune des parties de parvenir à une telle solution, pour éviter toute complication procédurale.</w:t>
      </w:r>
    </w:p>
    <w:p w14:paraId="50B03894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</w:p>
    <w:p w14:paraId="13776AFF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Dans cette attente,</w:t>
      </w:r>
    </w:p>
    <w:p w14:paraId="67507B52" w14:textId="77777777" w:rsidR="00966325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</w:p>
    <w:p w14:paraId="1597EBF5" w14:textId="77777777" w:rsidR="00966325" w:rsidRPr="000C6ECF" w:rsidRDefault="00966325" w:rsidP="00966325">
      <w:pPr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Et en vous en remerciant à l’avance,</w:t>
      </w:r>
    </w:p>
    <w:p w14:paraId="0043D074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44A09954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0C6ECF"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 w:rsidR="00966325">
        <w:rPr>
          <w:rFonts w:ascii="Book Antiqua" w:hAnsi="Book Antiqua"/>
          <w:sz w:val="22"/>
          <w:szCs w:val="22"/>
          <w:lang w:eastAsia="ja-JP"/>
        </w:rPr>
        <w:t>Cher Monsieur</w:t>
      </w:r>
      <w:r w:rsidR="004D59A1">
        <w:rPr>
          <w:rFonts w:ascii="Book Antiqua" w:hAnsi="Book Antiqua"/>
          <w:sz w:val="22"/>
          <w:szCs w:val="22"/>
          <w:lang w:eastAsia="ja-JP"/>
        </w:rPr>
        <w:t>,</w:t>
      </w:r>
      <w:r w:rsidRPr="000C6ECF">
        <w:rPr>
          <w:rFonts w:ascii="Book Antiqua" w:hAnsi="Book Antiqua"/>
          <w:sz w:val="22"/>
          <w:szCs w:val="22"/>
          <w:lang w:eastAsia="ja-JP"/>
        </w:rPr>
        <w:t xml:space="preserve"> </w:t>
      </w:r>
      <w:r w:rsidRPr="000C6ECF">
        <w:rPr>
          <w:rFonts w:ascii="Book Antiqua" w:eastAsia="Calibri" w:hAnsi="Book Antiqua"/>
          <w:sz w:val="22"/>
          <w:szCs w:val="22"/>
          <w:lang w:eastAsia="en-US"/>
        </w:rPr>
        <w:t>l’expression de mes salutations distinguées.</w:t>
      </w:r>
    </w:p>
    <w:p w14:paraId="60270548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5402743F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7D326D99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12A3892F" w14:textId="77777777" w:rsidR="000C6ECF" w:rsidRP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26D29AA1" w14:textId="77777777"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14:paraId="7882E20F" w14:textId="77777777"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14:paraId="502755E8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101773E2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6EC56D54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2700339E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default" r:id="rId9"/>
      <w:footerReference w:type="default" r:id="rId10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123F" w14:textId="77777777" w:rsidR="00284E58" w:rsidRDefault="00284E58">
      <w:r>
        <w:separator/>
      </w:r>
    </w:p>
  </w:endnote>
  <w:endnote w:type="continuationSeparator" w:id="0">
    <w:p w14:paraId="2A5BDEA1" w14:textId="77777777" w:rsidR="00284E58" w:rsidRDefault="002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﷽﷽﷽﷽﷽﷽﷽﷽倀䳅鯞߸ꀀkeytip"/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5EDB" w14:textId="77777777" w:rsidR="008F73C0" w:rsidRPr="004D59A1" w:rsidRDefault="00E91EFD" w:rsidP="00D974D4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bookmarkStart w:id="0" w:name="OLE_LINK6"/>
    <w:bookmarkStart w:id="1" w:name="OLE_LINK7"/>
    <w:r w:rsidRPr="004D59A1">
      <w:rPr>
        <w:b/>
      </w:rPr>
      <w:t xml:space="preserve">2 Place des Campions 02100 SAINT QUENTIN </w:t>
    </w:r>
    <w:bookmarkEnd w:id="0"/>
    <w:bookmarkEnd w:id="1"/>
  </w:p>
  <w:p w14:paraId="56CDBCA4" w14:textId="77777777" w:rsidR="00D974D4" w:rsidRDefault="00E91EFD" w:rsidP="00D974D4">
    <w:pPr>
      <w:pStyle w:val="Pieddepage"/>
      <w:jc w:val="center"/>
    </w:pPr>
    <w:bookmarkStart w:id="2" w:name="OLE_LINK8"/>
    <w:bookmarkStart w:id="3" w:name="OLE_LINK9"/>
    <w:r w:rsidRPr="004D59A1">
      <w:rPr>
        <w:b/>
      </w:rPr>
      <w:t xml:space="preserve">Téléphone : 03 23 06 34 06 </w:t>
    </w:r>
    <w:r w:rsidR="003679AD" w:rsidRPr="004D59A1">
      <w:rPr>
        <w:b/>
      </w:rPr>
      <w:t>- Télécopie :</w:t>
    </w:r>
    <w:r w:rsidRPr="004D59A1">
      <w:rPr>
        <w:b/>
      </w:rPr>
      <w:t xml:space="preserve"> 03 23 67 43 13</w:t>
    </w:r>
    <w:bookmarkEnd w:id="2"/>
    <w:bookmarkEnd w:id="3"/>
  </w:p>
  <w:p w14:paraId="2DCACB8D" w14:textId="77777777" w:rsidR="00401CF2" w:rsidRPr="00E43500" w:rsidRDefault="00401CF2" w:rsidP="00D974D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57EFB03F" w14:textId="77777777" w:rsidR="00E43500" w:rsidRPr="00401CF2" w:rsidRDefault="00401CF2" w:rsidP="00D974D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21493A6E" w14:textId="77777777" w:rsidR="008C75CB" w:rsidRPr="005D6930" w:rsidRDefault="00F06496" w:rsidP="00F06496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59E3" w14:textId="77777777" w:rsidR="00284E58" w:rsidRDefault="00284E58">
      <w:r>
        <w:separator/>
      </w:r>
    </w:p>
  </w:footnote>
  <w:footnote w:type="continuationSeparator" w:id="0">
    <w:p w14:paraId="2AFF70B2" w14:textId="77777777" w:rsidR="00284E58" w:rsidRDefault="0028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2711" w14:textId="77777777" w:rsidR="00E8222A" w:rsidRPr="00C23D87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0E329058" w14:textId="77777777" w:rsidR="00E8222A" w:rsidRPr="00E90B72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44D8394A" w14:textId="77777777" w:rsidR="003D684B" w:rsidRDefault="00E76E23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0A43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363C4"/>
    <w:rsid w:val="00156956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7A9E"/>
    <w:rsid w:val="00230D38"/>
    <w:rsid w:val="00240C40"/>
    <w:rsid w:val="0025736B"/>
    <w:rsid w:val="00260138"/>
    <w:rsid w:val="00275680"/>
    <w:rsid w:val="00283BB4"/>
    <w:rsid w:val="00284B2E"/>
    <w:rsid w:val="00284E58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2885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3D7394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4F2718"/>
    <w:rsid w:val="0053277F"/>
    <w:rsid w:val="0053340A"/>
    <w:rsid w:val="005709FC"/>
    <w:rsid w:val="0059035B"/>
    <w:rsid w:val="0059296F"/>
    <w:rsid w:val="005A29FE"/>
    <w:rsid w:val="005B58AD"/>
    <w:rsid w:val="005B602B"/>
    <w:rsid w:val="005C714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45756"/>
    <w:rsid w:val="00652354"/>
    <w:rsid w:val="0065350C"/>
    <w:rsid w:val="0068230C"/>
    <w:rsid w:val="00683293"/>
    <w:rsid w:val="00695F45"/>
    <w:rsid w:val="006A0453"/>
    <w:rsid w:val="006D7403"/>
    <w:rsid w:val="00705173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301AF"/>
    <w:rsid w:val="0085299F"/>
    <w:rsid w:val="008652A3"/>
    <w:rsid w:val="008814AF"/>
    <w:rsid w:val="008C75CB"/>
    <w:rsid w:val="008D24EE"/>
    <w:rsid w:val="008D2916"/>
    <w:rsid w:val="008E00C8"/>
    <w:rsid w:val="008F73C0"/>
    <w:rsid w:val="00935687"/>
    <w:rsid w:val="00935787"/>
    <w:rsid w:val="0094478F"/>
    <w:rsid w:val="00966325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33BBB"/>
    <w:rsid w:val="00A41747"/>
    <w:rsid w:val="00A45FF9"/>
    <w:rsid w:val="00A4780B"/>
    <w:rsid w:val="00A552EF"/>
    <w:rsid w:val="00A81727"/>
    <w:rsid w:val="00A81DE3"/>
    <w:rsid w:val="00AA352E"/>
    <w:rsid w:val="00AD1255"/>
    <w:rsid w:val="00AD2273"/>
    <w:rsid w:val="00AD4F7F"/>
    <w:rsid w:val="00AF7C54"/>
    <w:rsid w:val="00B03B94"/>
    <w:rsid w:val="00B27F1F"/>
    <w:rsid w:val="00B314AD"/>
    <w:rsid w:val="00B347EC"/>
    <w:rsid w:val="00B5034A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67726"/>
    <w:rsid w:val="00C70981"/>
    <w:rsid w:val="00C839EB"/>
    <w:rsid w:val="00C907E9"/>
    <w:rsid w:val="00CA7315"/>
    <w:rsid w:val="00CD3832"/>
    <w:rsid w:val="00CD6D05"/>
    <w:rsid w:val="00CF0516"/>
    <w:rsid w:val="00CF29CD"/>
    <w:rsid w:val="00CF2A20"/>
    <w:rsid w:val="00D04661"/>
    <w:rsid w:val="00D21B01"/>
    <w:rsid w:val="00D34754"/>
    <w:rsid w:val="00D35EAA"/>
    <w:rsid w:val="00D509A5"/>
    <w:rsid w:val="00D74707"/>
    <w:rsid w:val="00D91FC4"/>
    <w:rsid w:val="00D974D4"/>
    <w:rsid w:val="00D97AB8"/>
    <w:rsid w:val="00DD0CFF"/>
    <w:rsid w:val="00DD3E3B"/>
    <w:rsid w:val="00DF445D"/>
    <w:rsid w:val="00DF5B4A"/>
    <w:rsid w:val="00E03826"/>
    <w:rsid w:val="00E05CB7"/>
    <w:rsid w:val="00E07F42"/>
    <w:rsid w:val="00E12FE7"/>
    <w:rsid w:val="00E17587"/>
    <w:rsid w:val="00E23778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7AB913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0DB5D13-B3D0-4B98-AE9D-8373AC949D4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 Maquignon</cp:lastModifiedBy>
  <cp:revision>41</cp:revision>
  <cp:lastPrinted>2021-02-17T17:35:00Z</cp:lastPrinted>
  <dcterms:created xsi:type="dcterms:W3CDTF">2017-03-27T10:42:00Z</dcterms:created>
  <dcterms:modified xsi:type="dcterms:W3CDTF">2021-06-07T07:44:00Z</dcterms:modified>
</cp:coreProperties>
</file>