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82BC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6DFB3B1D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5A17B90D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5B2308C1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6A13B691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114FCC71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3D62D6E1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13DA48B0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38233E56" w14:textId="77777777" w:rsidR="007A1261" w:rsidRPr="00095215" w:rsidRDefault="007A1261" w:rsidP="007A1261">
      <w:pPr>
        <w:ind w:left="5103"/>
        <w:rPr>
          <w:b/>
        </w:rPr>
      </w:pPr>
      <w:r w:rsidRPr="00095215">
        <w:rPr>
          <w:b/>
        </w:rPr>
        <w:t>SA CHD SOISSONS</w:t>
      </w:r>
    </w:p>
    <w:p w14:paraId="3B1B3E23" w14:textId="77777777" w:rsidR="007A1261" w:rsidRPr="00095215" w:rsidRDefault="007A1261" w:rsidP="007A1261">
      <w:pPr>
        <w:ind w:left="5103"/>
      </w:pPr>
      <w:r w:rsidRPr="00095215">
        <w:t xml:space="preserve">EXPERTISE COMPTABLE </w:t>
      </w:r>
      <w:r w:rsidRPr="00095215">
        <w:br/>
        <w:t>14 RUE ERNEST LAVISSE</w:t>
      </w:r>
    </w:p>
    <w:p w14:paraId="1F2B96D7" w14:textId="77777777" w:rsidR="007A1261" w:rsidRPr="00095215" w:rsidRDefault="007A1261" w:rsidP="007A1261">
      <w:pPr>
        <w:ind w:left="5103"/>
      </w:pPr>
      <w:r w:rsidRPr="00095215">
        <w:t>02200 SOISSONS</w:t>
      </w:r>
    </w:p>
    <w:p w14:paraId="66466C94" w14:textId="77777777" w:rsidR="007A1261" w:rsidRPr="00095215" w:rsidRDefault="007A1261" w:rsidP="007A1261">
      <w:pPr>
        <w:ind w:left="5103"/>
      </w:pPr>
    </w:p>
    <w:p w14:paraId="36C045A1" w14:textId="77777777" w:rsidR="007A1261" w:rsidRPr="00095215" w:rsidRDefault="007A1261" w:rsidP="007A1261">
      <w:pPr>
        <w:ind w:left="5103"/>
        <w:rPr>
          <w:b/>
        </w:rPr>
      </w:pPr>
    </w:p>
    <w:p w14:paraId="093BFF7E" w14:textId="77777777" w:rsidR="007A1261" w:rsidRPr="00095215" w:rsidRDefault="007A1261" w:rsidP="007A1261">
      <w:pPr>
        <w:ind w:left="5103"/>
        <w:rPr>
          <w:b/>
        </w:rPr>
      </w:pPr>
    </w:p>
    <w:p w14:paraId="5DC53B9F" w14:textId="77777777" w:rsidR="007A1261" w:rsidRPr="00095215" w:rsidRDefault="007A1261" w:rsidP="007A1261">
      <w:pPr>
        <w:ind w:left="5103"/>
        <w:rPr>
          <w:b/>
        </w:rPr>
      </w:pPr>
      <w:r w:rsidRPr="00095215">
        <w:t>SAINT QUENTIN, Le 14 octobre 2021</w:t>
      </w:r>
    </w:p>
    <w:p w14:paraId="728D1B19" w14:textId="77777777" w:rsidR="007A1261" w:rsidRDefault="007A1261" w:rsidP="007A1261">
      <w:pPr>
        <w:tabs>
          <w:tab w:val="left" w:pos="5529"/>
          <w:tab w:val="left" w:pos="6237"/>
          <w:tab w:val="left" w:pos="6521"/>
        </w:tabs>
        <w:ind w:left="5103"/>
        <w:rPr>
          <w:rFonts w:ascii="Tahoma" w:hAnsi="Tahoma" w:cs="Tahoma"/>
        </w:rPr>
      </w:pPr>
    </w:p>
    <w:p w14:paraId="2A559435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30236E20" w14:textId="77777777" w:rsidR="00D974D4" w:rsidRPr="00E12FE7" w:rsidRDefault="00D974D4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  <w:sz w:val="14"/>
          <w:szCs w:val="14"/>
        </w:rPr>
      </w:pPr>
    </w:p>
    <w:p w14:paraId="5A44964B" w14:textId="77777777" w:rsidR="00D974D4" w:rsidRDefault="00D974D4" w:rsidP="003175FE">
      <w:pPr>
        <w:tabs>
          <w:tab w:val="left" w:pos="5529"/>
          <w:tab w:val="left" w:pos="6237"/>
          <w:tab w:val="left" w:pos="6521"/>
        </w:tabs>
        <w:rPr>
          <w:rFonts w:ascii="Tahoma" w:hAnsi="Tahoma" w:cs="Tahoma"/>
        </w:rPr>
      </w:pPr>
    </w:p>
    <w:tbl>
      <w:tblPr>
        <w:tblStyle w:val="Grilledutableau"/>
        <w:tblpPr w:leftFromText="141" w:rightFromText="141" w:vertAnchor="page" w:horzAnchor="page" w:tblpX="334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D974D4" w:rsidRPr="0059296F" w14:paraId="4301B740" w14:textId="77777777" w:rsidTr="0018668A">
        <w:trPr>
          <w:trHeight w:val="16704"/>
        </w:trPr>
        <w:tc>
          <w:tcPr>
            <w:tcW w:w="2943" w:type="dxa"/>
          </w:tcPr>
          <w:p w14:paraId="14469ED4" w14:textId="77777777" w:rsidR="00D974D4" w:rsidRDefault="00D974D4" w:rsidP="00713179">
            <w:pPr>
              <w:rPr>
                <w:rFonts w:ascii="Tahoma" w:hAnsi="Tahoma" w:cs="Tahoma"/>
                <w:b/>
                <w:sz w:val="18"/>
                <w:szCs w:val="18"/>
                <w:lang w:val="fi-FI"/>
              </w:rPr>
            </w:pPr>
          </w:p>
          <w:p w14:paraId="7447EDD9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067C9EF0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75EA0F76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2F601D80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15588641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00231B6C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5DDFAD5D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690AAC4A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59808380" w14:textId="77777777" w:rsidR="00713179" w:rsidRDefault="002A6EBB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>
              <w:rPr>
                <w:rFonts w:ascii="Bookman Old Style" w:hAnsi="Bookman Old Style" w:cs="Tahoma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509AF8" wp14:editId="2F55DF9B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81914</wp:posOffset>
                      </wp:positionV>
                      <wp:extent cx="0" cy="8715375"/>
                      <wp:effectExtent l="0" t="0" r="19050" b="9525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1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      <w:pict>
                    <v:line from="134.1pt,6.45pt" to="134.1pt,692.7pt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Connecteur droit 2" o:spid="_x0000_s1026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32419F91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1A933DE4" w14:textId="77777777" w:rsidR="0018668A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N/</w:t>
            </w:r>
            <w:proofErr w:type="spellStart"/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Réf</w:t>
            </w:r>
            <w:proofErr w:type="spellEnd"/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.</w:t>
            </w:r>
            <w: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</w:p>
          <w:p w14:paraId="1DBA20DB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212768</w:t>
            </w:r>
            <w:r w:rsidRPr="00E05CB7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/</w:t>
            </w:r>
            <w:proofErr w:type="gramStart"/>
            <w:r w:rsidR="001F1215" w:rsidRPr="00DE66C0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GR</w:t>
            </w:r>
            <w:r w:rsidR="001F1215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  <w:r w:rsidR="004D59A1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/</w:t>
            </w:r>
            <w:proofErr w:type="gramEnd"/>
            <w:r w:rsidRPr="00E70454">
              <w:rPr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MMA</w:t>
            </w:r>
            <w:r w:rsidR="00FC1B57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/ </w:t>
            </w:r>
            <w:r w:rsidR="00FC1B57" w:rsidRPr="00A90F43">
              <w:rPr>
                <w:rFonts w:ascii="Bookman Old Style" w:hAnsi="Bookman Old Style"/>
                <w:b/>
                <w:sz w:val="14"/>
                <w:szCs w:val="14"/>
              </w:rPr>
              <w:t>DEB</w:t>
            </w:r>
          </w:p>
          <w:p w14:paraId="088B40E9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6145EBD5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Monsieur Vincent DAVID</w:t>
            </w:r>
          </w:p>
          <w:p w14:paraId="52752544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19 </w:t>
            </w:r>
            <w:proofErr w:type="spellStart"/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Rue</w:t>
            </w:r>
            <w:proofErr w:type="spellEnd"/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de </w:t>
            </w:r>
            <w:proofErr w:type="spellStart"/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Vic</w:t>
            </w:r>
            <w:proofErr w:type="spellEnd"/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  <w:proofErr w:type="spellStart"/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Sur</w:t>
            </w:r>
            <w:proofErr w:type="spellEnd"/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  <w:proofErr w:type="spellStart"/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Aisne</w:t>
            </w:r>
            <w:proofErr w:type="spellEnd"/>
          </w:p>
          <w:p w14:paraId="73238834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02290</w:t>
            </w:r>
            <w: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  <w:proofErr w:type="gramStart"/>
            <w: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- </w:t>
            </w:r>
            <w:r w:rsidRPr="00E70454">
              <w:rPr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FONTENOY</w:t>
            </w:r>
            <w:proofErr w:type="gramEnd"/>
          </w:p>
          <w:p w14:paraId="352D1F50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DAVID.V ESPACE VERT</w:t>
            </w:r>
          </w:p>
          <w:p w14:paraId="1F17139C" w14:textId="77777777" w:rsidR="00747198" w:rsidRPr="00A979DE" w:rsidRDefault="00747198" w:rsidP="00747198">
            <w:pPr>
              <w:rPr>
                <w:rFonts w:ascii="Bookman Old Style" w:hAnsi="Bookman Old Style"/>
                <w:b/>
                <w:sz w:val="14"/>
                <w:szCs w:val="14"/>
                <w:lang w:val="fi-FI"/>
              </w:rPr>
            </w:pPr>
            <w:proofErr w:type="gramStart"/>
            <w:r>
              <w:rPr>
                <w:rFonts w:ascii="Bookman Old Style" w:hAnsi="Bookman Old Style"/>
                <w:b/>
                <w:sz w:val="14"/>
                <w:szCs w:val="14"/>
                <w:lang w:val="fi-FI"/>
              </w:rPr>
              <w:t>SIREN :</w:t>
            </w:r>
            <w:proofErr w:type="gramEnd"/>
            <w:r>
              <w:rPr>
                <w:rFonts w:ascii="Bookman Old Style" w:hAnsi="Bookman Old Style"/>
                <w:b/>
                <w:sz w:val="14"/>
                <w:szCs w:val="14"/>
                <w:lang w:val="fi-FI"/>
              </w:rPr>
              <w:t xml:space="preserve"> </w:t>
            </w:r>
            <w:r w:rsidRPr="00A979DE">
              <w:rPr>
                <w:rFonts w:ascii="Bookman Old Style" w:hAnsi="Bookman Old Style"/>
                <w:b/>
                <w:sz w:val="14"/>
                <w:szCs w:val="14"/>
                <w:lang w:val="fi-FI"/>
              </w:rPr>
              <w:t>792 342 297</w:t>
            </w:r>
          </w:p>
          <w:p w14:paraId="53580F74" w14:textId="77777777" w:rsidR="00747198" w:rsidRPr="00E70454" w:rsidRDefault="00747198" w:rsidP="00747198">
            <w:pPr>
              <w:rPr>
                <w:rFonts w:ascii="Bookman Old Style" w:hAnsi="Bookman Old Style"/>
                <w:sz w:val="14"/>
                <w:szCs w:val="14"/>
                <w:lang w:val="fi-FI"/>
              </w:rPr>
            </w:pPr>
          </w:p>
          <w:p w14:paraId="7455AF6D" w14:textId="77777777" w:rsidR="00747198" w:rsidRDefault="00747198" w:rsidP="00747198">
            <w:pPr>
              <w:rPr>
                <w:rFonts w:ascii="Bookman Old Style" w:hAnsi="Bookman Old Style"/>
                <w:sz w:val="12"/>
                <w:szCs w:val="12"/>
              </w:rPr>
            </w:pPr>
            <w:r w:rsidRPr="00A200B5">
              <w:rPr>
                <w:rFonts w:ascii="Bookman Old Style" w:hAnsi="Bookman Old Style"/>
                <w:sz w:val="12"/>
                <w:szCs w:val="12"/>
              </w:rPr>
              <w:t>Liquidation Judiciaire du 7 octobre 2021</w:t>
            </w:r>
          </w:p>
          <w:p w14:paraId="1637E415" w14:textId="77777777" w:rsidR="00747198" w:rsidRPr="00A200B5" w:rsidRDefault="00747198" w:rsidP="00747198">
            <w:pPr>
              <w:rPr>
                <w:rFonts w:ascii="Bookman Old Style" w:hAnsi="Bookman Old Style"/>
                <w:sz w:val="12"/>
                <w:szCs w:val="12"/>
              </w:rPr>
            </w:pPr>
          </w:p>
          <w:p w14:paraId="7935BA4A" w14:textId="77777777" w:rsidR="00A465C1" w:rsidRDefault="00747198" w:rsidP="00747198">
            <w:pPr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200B5">
              <w:rPr>
                <w:rFonts w:ascii="Bookman Old Style" w:hAnsi="Bookman Old Style"/>
                <w:sz w:val="12"/>
                <w:szCs w:val="12"/>
              </w:rPr>
              <w:t>Liquidation Judiciaire du 7 octobre 2021</w:t>
            </w:r>
            <w:r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 </w:t>
            </w:r>
          </w:p>
          <w:p w14:paraId="1D389FB9" w14:textId="77777777" w:rsidR="00274807" w:rsidRPr="00C04D0F" w:rsidRDefault="00274807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205432FB" w14:textId="77777777" w:rsidR="0018668A" w:rsidRPr="0018668A" w:rsidRDefault="0018668A" w:rsidP="003679AD">
            <w:pPr>
              <w:rPr>
                <w:lang w:val="fi-FI"/>
              </w:rPr>
            </w:pPr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V/</w:t>
            </w:r>
            <w:proofErr w:type="spellStart"/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Réf</w:t>
            </w:r>
            <w:proofErr w:type="spellEnd"/>
            <w:proofErr w:type="gramStart"/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.</w:t>
            </w:r>
            <w:r w:rsidRPr="00C04D0F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:</w:t>
            </w:r>
            <w:proofErr w:type="gramEnd"/>
            <w:r w:rsidR="006523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</w:p>
          <w:p w14:paraId="5934988E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51CD6377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4F6DAAF0" w14:textId="77777777" w:rsidR="00095215" w:rsidRDefault="00095215" w:rsidP="00B665F6">
            <w:pPr>
              <w:ind w:left="-524" w:firstLine="524"/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3D43A9CE" w14:textId="77777777" w:rsidR="00D974D4" w:rsidRDefault="00D974D4" w:rsidP="00B665F6">
            <w:pPr>
              <w:ind w:left="-524" w:firstLine="524"/>
              <w:rPr>
                <w:rFonts w:ascii="Bookman Old Style" w:hAnsi="Bookman Old Style" w:cs="Tahoma"/>
                <w:sz w:val="14"/>
                <w:szCs w:val="14"/>
                <w:lang w:val="fi-FI"/>
              </w:rPr>
            </w:pPr>
          </w:p>
          <w:p w14:paraId="67D61DE6" w14:textId="77777777" w:rsidR="00D974D4" w:rsidRPr="00C04D0F" w:rsidRDefault="00D974D4" w:rsidP="00D974D4">
            <w:pPr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</w:p>
          <w:p w14:paraId="1C45E722" w14:textId="77777777"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proofErr w:type="spellStart"/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>votre</w:t>
            </w:r>
            <w:proofErr w:type="spellEnd"/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 </w:t>
            </w:r>
            <w:proofErr w:type="spellStart"/>
            <w:proofErr w:type="gramStart"/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>identifiant</w:t>
            </w:r>
            <w:proofErr w:type="spellEnd"/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 :</w:t>
            </w:r>
            <w:proofErr w:type="gramEnd"/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 </w:t>
            </w:r>
            <w:r w:rsidR="00E70454" w:rsidRPr="00E70454">
              <w:rPr>
                <w:lang w:val="fi-FI"/>
              </w:rPr>
              <w:t xml:space="preserve"> </w:t>
            </w:r>
            <w:r w:rsidR="00E70454"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rd3jf9q</w:t>
            </w:r>
          </w:p>
          <w:p w14:paraId="40C0D061" w14:textId="77777777"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proofErr w:type="spellStart"/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>votre</w:t>
            </w:r>
            <w:proofErr w:type="spellEnd"/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 </w:t>
            </w:r>
            <w:proofErr w:type="spellStart"/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>mot</w:t>
            </w:r>
            <w:proofErr w:type="spellEnd"/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 de </w:t>
            </w:r>
            <w:proofErr w:type="spellStart"/>
            <w:proofErr w:type="gramStart"/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>passe</w:t>
            </w:r>
            <w:proofErr w:type="spellEnd"/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 :</w:t>
            </w:r>
            <w:proofErr w:type="gramEnd"/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 </w:t>
            </w:r>
            <w:r w:rsidR="00E70454">
              <w:t xml:space="preserve"> </w:t>
            </w:r>
            <w:r w:rsidR="00E70454"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1mjdx</w:t>
            </w:r>
          </w:p>
          <w:p w14:paraId="4006E896" w14:textId="77777777" w:rsidR="00D974D4" w:rsidRDefault="003F182C" w:rsidP="00B665F6">
            <w:pPr>
              <w:ind w:left="-524" w:firstLine="524"/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  <w:hyperlink r:id="rId8" w:history="1">
              <w:r w:rsidR="00D974D4" w:rsidRPr="00C04D0F">
                <w:rPr>
                  <w:rFonts w:ascii="Bookman Old Style" w:hAnsi="Bookman Old Style" w:cs="Tahoma"/>
                  <w:color w:val="0070C0"/>
                  <w:sz w:val="14"/>
                  <w:szCs w:val="14"/>
                  <w:u w:val="single"/>
                  <w:lang w:val="fi-FI"/>
                </w:rPr>
                <w:t>www.mandaction.fr</w:t>
              </w:r>
            </w:hyperlink>
          </w:p>
          <w:p w14:paraId="6415AA0B" w14:textId="77777777" w:rsidR="00D974D4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2E2942E3" w14:textId="77777777" w:rsidR="00D974D4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7FF7BE9A" w14:textId="77777777" w:rsidR="00356849" w:rsidRPr="00C04D0F" w:rsidRDefault="00356849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5E58065D" w14:textId="77777777" w:rsidR="00D974D4" w:rsidRDefault="004A611F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noProof/>
                <w:sz w:val="14"/>
                <w:szCs w:val="14"/>
              </w:rPr>
              <w:drawing>
                <wp:inline distT="0" distB="0" distL="0" distR="0" wp14:anchorId="0C700A0A" wp14:editId="413DE37F">
                  <wp:extent cx="1409700" cy="7048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F917B1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7C0ECF71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5F3922DA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2DFAE854" w14:textId="77777777" w:rsidR="00D974D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 w:rsidRPr="00E70454">
              <w:rPr>
                <w:rFonts w:ascii="Bookman Old Style" w:hAnsi="Bookman Old Style"/>
                <w:sz w:val="14"/>
                <w:szCs w:val="14"/>
              </w:rPr>
              <w:t>Maître Alexandre DELEZENNE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Guillaume RANDOUX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Avec la Collaboration de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Margaux MAQUIGNON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Mandataire Judiciaire Diplômé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Philippe LEHERICY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Julie HERMONT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Emmanuel MALFAISAN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Pascal RUFFIN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Nicolas SOINNE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Christian WIART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Pierre-François ROUHIER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Charles BRUCELLE</w:t>
            </w:r>
          </w:p>
          <w:p w14:paraId="0DAF9DE9" w14:textId="77777777" w:rsidR="00E7045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25499A62" w14:textId="77777777" w:rsidR="00D974D4" w:rsidRPr="006A0453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</w:rPr>
            </w:pPr>
            <w:proofErr w:type="gramStart"/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>leurs</w:t>
            </w:r>
            <w:proofErr w:type="gramEnd"/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 xml:space="preserve"> collaborateurs/collaboratrices</w:t>
            </w:r>
          </w:p>
          <w:p w14:paraId="13B477EC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D6955CE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1D0D74BD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28443347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  <w:r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Présents sur</w:t>
            </w:r>
            <w:r w:rsidRPr="003175FE"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 :</w:t>
            </w:r>
          </w:p>
          <w:p w14:paraId="5B70029C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  <w:u w:val="single"/>
              </w:rPr>
            </w:pPr>
          </w:p>
          <w:p w14:paraId="7320F003" w14:textId="77777777" w:rsidR="00D974D4" w:rsidRPr="00E70454" w:rsidRDefault="00EA0170" w:rsidP="00E70454">
            <w:pPr>
              <w:ind w:left="142"/>
              <w:rPr>
                <w:rFonts w:ascii="Bookman Old Style" w:hAnsi="Bookman Old Style"/>
                <w:sz w:val="14"/>
                <w:szCs w:val="14"/>
              </w:rPr>
            </w:pPr>
            <w:r w:rsidRPr="00EA0170">
              <w:rPr>
                <w:rFonts w:ascii="Bookman Old Style" w:hAnsi="Bookman Old Style"/>
                <w:sz w:val="14"/>
                <w:szCs w:val="14"/>
              </w:rPr>
              <w:t>- AMIENS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ARRAS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AVESNES SUR HELPE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BEAUVAIS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BETHUNE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BOULOGNE SUR 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CALAIS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CAMBRAI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CHARLEVILLE-MEZIERES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COMPIEGNE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DOUAI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DUNKERQUE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LAON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LILLE METROPOLE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OMER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QUENTIN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SEDAN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SENLIS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SOISSONS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VALENCIENNES</w:t>
            </w:r>
          </w:p>
          <w:p w14:paraId="51A49F05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</w:p>
          <w:p w14:paraId="33756D71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3AF44DBC" w14:textId="77777777" w:rsidR="00D974D4" w:rsidRPr="00C04D0F" w:rsidRDefault="00D974D4" w:rsidP="00B665F6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4956FC4A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2919784E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5128FE82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2CB8A795" w14:textId="77777777" w:rsidR="00D974D4" w:rsidRPr="003D684B" w:rsidRDefault="00D974D4" w:rsidP="00B665F6">
            <w:pPr>
              <w:tabs>
                <w:tab w:val="left" w:pos="922"/>
              </w:tabs>
              <w:rPr>
                <w:sz w:val="22"/>
                <w:szCs w:val="22"/>
              </w:rPr>
            </w:pPr>
          </w:p>
        </w:tc>
      </w:tr>
    </w:tbl>
    <w:p w14:paraId="33DFEDF7" w14:textId="77777777" w:rsidR="00E07F42" w:rsidRDefault="00E07F42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30B8DCCC" w14:textId="77777777" w:rsidR="000C6ECF" w:rsidRPr="000C6ECF" w:rsidRDefault="000C6ECF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3EFB3D33" w14:textId="48EEB3AE" w:rsidR="000C6ECF" w:rsidRDefault="004D59A1" w:rsidP="000C6ECF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>Madame, Monsieur,</w:t>
      </w:r>
    </w:p>
    <w:p w14:paraId="4767A51E" w14:textId="77777777" w:rsidR="00FA72DB" w:rsidRDefault="00FA72DB" w:rsidP="000C6ECF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6E3656B3" w14:textId="77777777" w:rsidR="00FA72DB" w:rsidRPr="00FA72DB" w:rsidRDefault="00FA72DB" w:rsidP="00FA72DB">
      <w:pPr>
        <w:jc w:val="both"/>
        <w:rPr>
          <w:sz w:val="24"/>
          <w:szCs w:val="24"/>
        </w:rPr>
      </w:pPr>
      <w:r w:rsidRPr="00FA72DB">
        <w:rPr>
          <w:sz w:val="24"/>
          <w:szCs w:val="24"/>
        </w:rPr>
        <w:t xml:space="preserve">Je vous informe que par Jugement en date du </w:t>
      </w:r>
      <w:r w:rsidR="00503292">
        <w:rPr>
          <w:sz w:val="24"/>
          <w:szCs w:val="24"/>
        </w:rPr>
        <w:t>7 octobre 2021,</w:t>
      </w:r>
      <w:r w:rsidR="00CC1E3E">
        <w:rPr>
          <w:sz w:val="24"/>
          <w:szCs w:val="24"/>
        </w:rPr>
        <w:t xml:space="preserve"> le Tribunal de Commerce de Soissons a </w:t>
      </w:r>
      <w:r w:rsidRPr="00FA72DB">
        <w:rPr>
          <w:sz w:val="24"/>
          <w:szCs w:val="24"/>
        </w:rPr>
        <w:t>prononcé la Liquidation Judiciaire de l’entreprise citée en marge, et m’a désigné en qualité de Liquidateur Judiciaire.</w:t>
      </w:r>
    </w:p>
    <w:p w14:paraId="35A8F2F6" w14:textId="77777777" w:rsidR="00FA72DB" w:rsidRPr="00FA72DB" w:rsidRDefault="00FA72DB" w:rsidP="00FA72DB">
      <w:pPr>
        <w:jc w:val="both"/>
        <w:rPr>
          <w:sz w:val="24"/>
          <w:szCs w:val="24"/>
        </w:rPr>
      </w:pPr>
    </w:p>
    <w:p w14:paraId="2D7D8A6E" w14:textId="77777777" w:rsidR="00FA72DB" w:rsidRDefault="005A0155" w:rsidP="005A015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Je vous remercie de bien vouloir m’indiquer si vous avez connaissance d’un crédit fiscal (CICE, crédit de TVA, carry-back, crédit impôt recherche…) à recouvrer et le cas échéant, je vous remercie de m’en transmettre les justificatifs afférents. </w:t>
      </w:r>
    </w:p>
    <w:p w14:paraId="4434673E" w14:textId="77777777" w:rsidR="005A0155" w:rsidRPr="005A0155" w:rsidRDefault="005A0155" w:rsidP="005A015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296981BA" w14:textId="77777777" w:rsidR="00FA72DB" w:rsidRPr="00FA72DB" w:rsidRDefault="00FA72DB" w:rsidP="00FA72DB">
      <w:pPr>
        <w:jc w:val="both"/>
        <w:rPr>
          <w:sz w:val="24"/>
          <w:szCs w:val="24"/>
        </w:rPr>
      </w:pPr>
      <w:r w:rsidRPr="00FA72DB">
        <w:rPr>
          <w:sz w:val="24"/>
          <w:szCs w:val="24"/>
        </w:rPr>
        <w:t>Je vous remercie de faire le nécessaire</w:t>
      </w:r>
      <w:r w:rsidR="005A0155">
        <w:rPr>
          <w:sz w:val="24"/>
          <w:szCs w:val="24"/>
        </w:rPr>
        <w:t xml:space="preserve"> à réception de la présente,</w:t>
      </w:r>
    </w:p>
    <w:p w14:paraId="4FA28BFE" w14:textId="77777777" w:rsidR="00FA72DB" w:rsidRPr="00FA72DB" w:rsidRDefault="00FA72DB" w:rsidP="00FA72DB">
      <w:pPr>
        <w:jc w:val="both"/>
        <w:rPr>
          <w:sz w:val="24"/>
          <w:szCs w:val="24"/>
        </w:rPr>
      </w:pPr>
    </w:p>
    <w:p w14:paraId="29E17DCB" w14:textId="77777777" w:rsidR="00FA72DB" w:rsidRPr="000C6ECF" w:rsidRDefault="00FA72DB" w:rsidP="00FA72DB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 w:rsidRPr="00FA72DB">
        <w:rPr>
          <w:sz w:val="24"/>
          <w:szCs w:val="24"/>
        </w:rPr>
        <w:t>Dans cette attente,</w:t>
      </w:r>
    </w:p>
    <w:p w14:paraId="4AA3AB83" w14:textId="77777777" w:rsidR="000C6ECF" w:rsidRPr="000C6ECF" w:rsidRDefault="000C6ECF" w:rsidP="000C6ECF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03F7A778" w14:textId="77777777" w:rsidR="000C6ECF" w:rsidRPr="000C6ECF" w:rsidRDefault="000C6ECF" w:rsidP="000C6ECF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 w:rsidRPr="000C6ECF">
        <w:rPr>
          <w:rFonts w:ascii="Book Antiqua" w:eastAsia="Calibri" w:hAnsi="Book Antiqua"/>
          <w:sz w:val="22"/>
          <w:szCs w:val="22"/>
          <w:lang w:eastAsia="en-US"/>
        </w:rPr>
        <w:t xml:space="preserve">Veuillez agréer, </w:t>
      </w:r>
      <w:r w:rsidR="004D59A1">
        <w:rPr>
          <w:rFonts w:ascii="Book Antiqua" w:hAnsi="Book Antiqua"/>
          <w:noProof/>
          <w:sz w:val="22"/>
          <w:szCs w:val="22"/>
          <w:lang w:eastAsia="ja-JP"/>
        </w:rPr>
        <w:t>Madame, Monsieur,</w:t>
      </w:r>
      <w:r w:rsidRPr="000C6ECF">
        <w:rPr>
          <w:rFonts w:ascii="Book Antiqua" w:hAnsi="Book Antiqua"/>
          <w:noProof/>
          <w:sz w:val="22"/>
          <w:szCs w:val="22"/>
          <w:lang w:eastAsia="ja-JP"/>
        </w:rPr>
        <w:t xml:space="preserve"> </w:t>
      </w:r>
      <w:r w:rsidRPr="000C6ECF">
        <w:rPr>
          <w:rFonts w:ascii="Book Antiqua" w:eastAsia="Calibri" w:hAnsi="Book Antiqua"/>
          <w:sz w:val="22"/>
          <w:szCs w:val="22"/>
          <w:lang w:eastAsia="en-US"/>
        </w:rPr>
        <w:t>l’expression de mes salutations distinguées.</w:t>
      </w:r>
    </w:p>
    <w:p w14:paraId="4EE06921" w14:textId="77777777" w:rsid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122DFC38" w14:textId="77777777" w:rsid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0931B309" w14:textId="77777777" w:rsid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52AE06B5" w14:textId="77777777" w:rsidR="000C6ECF" w:rsidRP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79442E8F" w14:textId="77777777" w:rsidR="000C6ECF" w:rsidRDefault="000C6ECF" w:rsidP="000C6ECF">
      <w:pPr>
        <w:ind w:left="5103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0C6ECF">
        <w:rPr>
          <w:rFonts w:ascii="Book Antiqua" w:eastAsia="Calibri" w:hAnsi="Book Antiqua"/>
          <w:b/>
          <w:sz w:val="22"/>
          <w:szCs w:val="22"/>
          <w:lang w:eastAsia="en-US"/>
        </w:rPr>
        <w:t>Guillaume RANDOUX</w:t>
      </w:r>
    </w:p>
    <w:p w14:paraId="47BB17DD" w14:textId="77777777" w:rsidR="001F7A9E" w:rsidRPr="000C6ECF" w:rsidRDefault="001F7A9E" w:rsidP="000C6ECF">
      <w:pPr>
        <w:ind w:left="5103"/>
        <w:rPr>
          <w:rFonts w:ascii="Book Antiqua" w:eastAsia="Calibri" w:hAnsi="Book Antiqua"/>
          <w:b/>
          <w:sz w:val="22"/>
          <w:szCs w:val="22"/>
          <w:lang w:eastAsia="en-US"/>
        </w:rPr>
      </w:pPr>
      <w:r>
        <w:rPr>
          <w:rFonts w:ascii="Book Antiqua" w:eastAsia="Calibri" w:hAnsi="Book Antiqua"/>
          <w:b/>
          <w:sz w:val="22"/>
          <w:szCs w:val="22"/>
          <w:lang w:eastAsia="en-US"/>
        </w:rPr>
        <w:t>Mandataire Judiciaire</w:t>
      </w:r>
    </w:p>
    <w:p w14:paraId="6F8F531F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6874C44B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629B7126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sectPr w:rsidR="00454D93" w:rsidRPr="000C6ECF" w:rsidSect="00E822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284" w:right="567" w:bottom="709" w:left="1418" w:header="284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987CF" w14:textId="77777777" w:rsidR="003F182C" w:rsidRDefault="003F182C">
      <w:r>
        <w:separator/>
      </w:r>
    </w:p>
  </w:endnote>
  <w:endnote w:type="continuationSeparator" w:id="0">
    <w:p w14:paraId="0A19715E" w14:textId="77777777" w:rsidR="003F182C" w:rsidRDefault="003F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etter Gothic">
    <w:altName w:val="Courier New"/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Bookman">
    <w:altName w:val="Bookman Old Style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Lucida Sans Unicode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Ico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eneva">
    <w:panose1 w:val="020B0503030404040204"/>
    <w:charset w:val="00"/>
    <w:family w:val="swiss"/>
    <w:notTrueType/>
    <w:pitch w:val="variable"/>
    <w:sig w:usb0="E00002FF" w:usb1="5200205F" w:usb2="00A0C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E0BC" w14:textId="77777777" w:rsidR="005D33F4" w:rsidRDefault="005D33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85F6" w14:textId="77777777" w:rsidR="005D33F4" w:rsidRPr="004D59A1" w:rsidRDefault="005D33F4" w:rsidP="005D33F4">
    <w:pPr>
      <w:pStyle w:val="Pieddepage"/>
      <w:jc w:val="center"/>
      <w:rPr>
        <w:rFonts w:ascii="Bookman Old Style" w:hAnsi="Bookman Old Style" w:cs="Tahoma"/>
        <w:b/>
        <w:smallCaps/>
        <w:sz w:val="16"/>
        <w:szCs w:val="16"/>
      </w:rPr>
    </w:pPr>
    <w:r w:rsidRPr="004D59A1">
      <w:rPr>
        <w:b/>
      </w:rPr>
      <w:t xml:space="preserve">2 Place des Campions 02100 SAINT QUENTIN </w:t>
    </w:r>
  </w:p>
  <w:p w14:paraId="347E02D0" w14:textId="77777777" w:rsidR="005D33F4" w:rsidRDefault="005D33F4" w:rsidP="005D33F4">
    <w:pPr>
      <w:pStyle w:val="Pieddepage"/>
      <w:jc w:val="center"/>
    </w:pPr>
    <w:r w:rsidRPr="004D59A1">
      <w:rPr>
        <w:b/>
      </w:rPr>
      <w:t>Téléphone : 03 23 06 34 06 - Télécopie : 03 23 67 43 13</w:t>
    </w:r>
  </w:p>
  <w:p w14:paraId="613EB43C" w14:textId="77777777" w:rsidR="005D33F4" w:rsidRPr="00E43500" w:rsidRDefault="005D33F4" w:rsidP="005D33F4">
    <w:pPr>
      <w:pStyle w:val="Pieddepage"/>
      <w:jc w:val="center"/>
      <w:rPr>
        <w:rFonts w:ascii="Bookman Old Style" w:hAnsi="Bookman Old Style" w:cs="Tahoma"/>
        <w:sz w:val="16"/>
        <w:szCs w:val="16"/>
      </w:rPr>
    </w:pPr>
  </w:p>
  <w:p w14:paraId="3D95575C" w14:textId="77777777" w:rsidR="005D33F4" w:rsidRPr="00401CF2" w:rsidRDefault="005D33F4" w:rsidP="005D33F4">
    <w:pPr>
      <w:pStyle w:val="Pieddepage"/>
      <w:jc w:val="center"/>
      <w:rPr>
        <w:sz w:val="18"/>
        <w:szCs w:val="18"/>
      </w:rPr>
    </w:pPr>
    <w:r w:rsidRPr="00401CF2">
      <w:rPr>
        <w:sz w:val="18"/>
        <w:szCs w:val="18"/>
      </w:rPr>
      <w:t>Amiens : 54 rue Victor Hugo 80000 AMIENS - Soissons : 11 Place de l'Hôtel de Ville 02200 SOISSONS</w:t>
    </w:r>
  </w:p>
  <w:p w14:paraId="25453E0A" w14:textId="77777777" w:rsidR="005D33F4" w:rsidRPr="005D6930" w:rsidRDefault="005D33F4" w:rsidP="005D33F4">
    <w:pPr>
      <w:pStyle w:val="Pieddepage"/>
      <w:jc w:val="center"/>
      <w:rPr>
        <w:sz w:val="18"/>
        <w:szCs w:val="18"/>
      </w:rPr>
    </w:pPr>
    <w:r w:rsidRPr="005D6930">
      <w:rPr>
        <w:sz w:val="18"/>
        <w:szCs w:val="18"/>
      </w:rPr>
      <w:t>RCS Saint Quentin D 504 058 421 - SELARL au capital de 50 000 Euros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5209" w14:textId="77777777" w:rsidR="005D33F4" w:rsidRDefault="005D33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8DDB" w14:textId="77777777" w:rsidR="003F182C" w:rsidRDefault="003F182C">
      <w:r>
        <w:separator/>
      </w:r>
    </w:p>
  </w:footnote>
  <w:footnote w:type="continuationSeparator" w:id="0">
    <w:p w14:paraId="1DA66340" w14:textId="77777777" w:rsidR="003F182C" w:rsidRDefault="003F1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61B1" w14:textId="77777777" w:rsidR="005D33F4" w:rsidRDefault="005D33F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840A" w14:textId="77777777" w:rsidR="00AA4837" w:rsidRPr="00C23D87" w:rsidRDefault="00AA4837" w:rsidP="00AA4837">
    <w:pPr>
      <w:tabs>
        <w:tab w:val="left" w:pos="2552"/>
      </w:tabs>
      <w:ind w:left="-1134"/>
      <w:jc w:val="center"/>
      <w:rPr>
        <w:rFonts w:ascii="Bookman Old Style" w:hAnsi="Bookman Old Style" w:cs="Tahoma"/>
        <w:b/>
        <w:bCs/>
        <w:sz w:val="28"/>
        <w:szCs w:val="28"/>
      </w:rPr>
    </w:pPr>
    <w:r w:rsidRPr="00EA0170">
      <w:rPr>
        <w:rFonts w:ascii="Bookman Old Style" w:hAnsi="Bookman Old Style" w:cs="Tahoma"/>
        <w:b/>
        <w:bCs/>
        <w:sz w:val="28"/>
        <w:szCs w:val="28"/>
      </w:rPr>
      <w:t>GRAVE - RANDOUX</w:t>
    </w:r>
  </w:p>
  <w:p w14:paraId="1D051BDF" w14:textId="77777777" w:rsidR="00AA4837" w:rsidRPr="00E90B72" w:rsidRDefault="00AA4837" w:rsidP="00AA4837">
    <w:pPr>
      <w:tabs>
        <w:tab w:val="left" w:pos="2552"/>
      </w:tabs>
      <w:ind w:left="-1134"/>
      <w:jc w:val="center"/>
      <w:rPr>
        <w:rFonts w:ascii="Bookman Old Style" w:hAnsi="Bookman Old Style" w:cs="Tahoma"/>
        <w:bCs/>
        <w:sz w:val="22"/>
        <w:szCs w:val="22"/>
      </w:rPr>
    </w:pPr>
    <w:r w:rsidRPr="00EA0170">
      <w:rPr>
        <w:rFonts w:ascii="Bookman Old Style" w:hAnsi="Bookman Old Style" w:cs="Tahoma"/>
        <w:bCs/>
        <w:sz w:val="22"/>
        <w:szCs w:val="22"/>
      </w:rPr>
      <w:t>S.E.L.A.R.L de Mandataires Judiciaires</w:t>
    </w:r>
  </w:p>
  <w:p w14:paraId="680B023E" w14:textId="77777777" w:rsidR="00AA4837" w:rsidRDefault="00AA4837" w:rsidP="00AA4837">
    <w:pPr>
      <w:pStyle w:val="En-tte"/>
      <w:tabs>
        <w:tab w:val="clear" w:pos="4536"/>
        <w:tab w:val="clear" w:pos="9072"/>
        <w:tab w:val="left" w:pos="195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A8CF" w14:textId="77777777" w:rsidR="005D33F4" w:rsidRDefault="005D33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8370A6"/>
    <w:multiLevelType w:val="hybridMultilevel"/>
    <w:tmpl w:val="E39ED598"/>
    <w:lvl w:ilvl="0" w:tplc="FBB61B8A">
      <w:start w:val="1"/>
      <w:numFmt w:val="bullet"/>
      <w:lvlText w:val="o"/>
      <w:lvlJc w:val="left"/>
      <w:pPr>
        <w:tabs>
          <w:tab w:val="num" w:pos="4080"/>
        </w:tabs>
        <w:ind w:left="4080" w:hanging="359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29BD6285"/>
    <w:multiLevelType w:val="hybridMultilevel"/>
    <w:tmpl w:val="CFAA2F68"/>
    <w:lvl w:ilvl="0" w:tplc="6EAC5B38">
      <w:start w:val="34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0962"/>
    <w:multiLevelType w:val="hybridMultilevel"/>
    <w:tmpl w:val="93ACCADA"/>
    <w:lvl w:ilvl="0" w:tplc="D89EDA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61E3"/>
    <w:multiLevelType w:val="hybridMultilevel"/>
    <w:tmpl w:val="5E8201C2"/>
    <w:lvl w:ilvl="0" w:tplc="21F2B2F8">
      <w:numFmt w:val="bullet"/>
      <w:lvlText w:val="-"/>
      <w:lvlJc w:val="left"/>
      <w:pPr>
        <w:ind w:left="2160" w:hanging="360"/>
      </w:pPr>
      <w:rPr>
        <w:rFonts w:ascii="Times" w:eastAsia="Times New Roman" w:hAnsi="Time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0D"/>
    <w:rsid w:val="00000EE1"/>
    <w:rsid w:val="00012AE2"/>
    <w:rsid w:val="00035CD7"/>
    <w:rsid w:val="00053BF9"/>
    <w:rsid w:val="000607D4"/>
    <w:rsid w:val="0006118E"/>
    <w:rsid w:val="00061817"/>
    <w:rsid w:val="00083FC8"/>
    <w:rsid w:val="00086D0E"/>
    <w:rsid w:val="00094E92"/>
    <w:rsid w:val="00095215"/>
    <w:rsid w:val="000A1AB2"/>
    <w:rsid w:val="000C66A0"/>
    <w:rsid w:val="000C6ECF"/>
    <w:rsid w:val="000D3606"/>
    <w:rsid w:val="000D48EF"/>
    <w:rsid w:val="000E166B"/>
    <w:rsid w:val="000E3D75"/>
    <w:rsid w:val="00100A32"/>
    <w:rsid w:val="00102A6E"/>
    <w:rsid w:val="00113B9C"/>
    <w:rsid w:val="00115689"/>
    <w:rsid w:val="00122925"/>
    <w:rsid w:val="001363C4"/>
    <w:rsid w:val="00171896"/>
    <w:rsid w:val="001730AF"/>
    <w:rsid w:val="00183670"/>
    <w:rsid w:val="0018668A"/>
    <w:rsid w:val="001867AD"/>
    <w:rsid w:val="00190478"/>
    <w:rsid w:val="00195290"/>
    <w:rsid w:val="001A29C0"/>
    <w:rsid w:val="001B4447"/>
    <w:rsid w:val="001C20E2"/>
    <w:rsid w:val="001C4E2A"/>
    <w:rsid w:val="001D274F"/>
    <w:rsid w:val="001F1215"/>
    <w:rsid w:val="001F7A9E"/>
    <w:rsid w:val="00230D38"/>
    <w:rsid w:val="00240C40"/>
    <w:rsid w:val="0025736B"/>
    <w:rsid w:val="00260138"/>
    <w:rsid w:val="00274807"/>
    <w:rsid w:val="00275680"/>
    <w:rsid w:val="00283BB4"/>
    <w:rsid w:val="00284B2E"/>
    <w:rsid w:val="002862CD"/>
    <w:rsid w:val="00286BB8"/>
    <w:rsid w:val="00295B7E"/>
    <w:rsid w:val="002A03FC"/>
    <w:rsid w:val="002A6EBB"/>
    <w:rsid w:val="002C7EF0"/>
    <w:rsid w:val="002E47AA"/>
    <w:rsid w:val="00314766"/>
    <w:rsid w:val="003175FE"/>
    <w:rsid w:val="00327C44"/>
    <w:rsid w:val="0034598A"/>
    <w:rsid w:val="00347284"/>
    <w:rsid w:val="00356849"/>
    <w:rsid w:val="00360A88"/>
    <w:rsid w:val="003654BA"/>
    <w:rsid w:val="003679AD"/>
    <w:rsid w:val="00393FCF"/>
    <w:rsid w:val="003A7468"/>
    <w:rsid w:val="003B456D"/>
    <w:rsid w:val="003B4DA5"/>
    <w:rsid w:val="003D684B"/>
    <w:rsid w:val="003F182C"/>
    <w:rsid w:val="00401CF2"/>
    <w:rsid w:val="00403B11"/>
    <w:rsid w:val="0040545D"/>
    <w:rsid w:val="00415DC6"/>
    <w:rsid w:val="00416BC4"/>
    <w:rsid w:val="00421953"/>
    <w:rsid w:val="00443E46"/>
    <w:rsid w:val="00454D93"/>
    <w:rsid w:val="00465C9B"/>
    <w:rsid w:val="00466A21"/>
    <w:rsid w:val="00495908"/>
    <w:rsid w:val="004A4365"/>
    <w:rsid w:val="004A611F"/>
    <w:rsid w:val="004D170C"/>
    <w:rsid w:val="004D2356"/>
    <w:rsid w:val="004D291D"/>
    <w:rsid w:val="004D59A1"/>
    <w:rsid w:val="00503292"/>
    <w:rsid w:val="0053277F"/>
    <w:rsid w:val="0053340A"/>
    <w:rsid w:val="005709FC"/>
    <w:rsid w:val="0059035B"/>
    <w:rsid w:val="0059296F"/>
    <w:rsid w:val="005A0155"/>
    <w:rsid w:val="005A29FE"/>
    <w:rsid w:val="005B58AD"/>
    <w:rsid w:val="005B602B"/>
    <w:rsid w:val="005C7216"/>
    <w:rsid w:val="005D0202"/>
    <w:rsid w:val="005D1463"/>
    <w:rsid w:val="005D33F4"/>
    <w:rsid w:val="005D3F11"/>
    <w:rsid w:val="005D4A30"/>
    <w:rsid w:val="005D5EEE"/>
    <w:rsid w:val="005D6930"/>
    <w:rsid w:val="005E4F6B"/>
    <w:rsid w:val="005F2842"/>
    <w:rsid w:val="005F5769"/>
    <w:rsid w:val="00620973"/>
    <w:rsid w:val="00633CE8"/>
    <w:rsid w:val="00652354"/>
    <w:rsid w:val="0065350C"/>
    <w:rsid w:val="0068230C"/>
    <w:rsid w:val="00683293"/>
    <w:rsid w:val="00695F45"/>
    <w:rsid w:val="006A0453"/>
    <w:rsid w:val="006D7403"/>
    <w:rsid w:val="00705173"/>
    <w:rsid w:val="00712052"/>
    <w:rsid w:val="00713179"/>
    <w:rsid w:val="00720A0B"/>
    <w:rsid w:val="00747198"/>
    <w:rsid w:val="0076310E"/>
    <w:rsid w:val="00767647"/>
    <w:rsid w:val="007712FC"/>
    <w:rsid w:val="00773101"/>
    <w:rsid w:val="007A1261"/>
    <w:rsid w:val="007A2BCF"/>
    <w:rsid w:val="007A3155"/>
    <w:rsid w:val="007B27A9"/>
    <w:rsid w:val="007C3787"/>
    <w:rsid w:val="007C6C9B"/>
    <w:rsid w:val="007D3A53"/>
    <w:rsid w:val="007E0BDF"/>
    <w:rsid w:val="007E3EEA"/>
    <w:rsid w:val="007F4D0B"/>
    <w:rsid w:val="008010E9"/>
    <w:rsid w:val="00821B4E"/>
    <w:rsid w:val="008301AF"/>
    <w:rsid w:val="0085299F"/>
    <w:rsid w:val="008652A3"/>
    <w:rsid w:val="0087454D"/>
    <w:rsid w:val="008814AF"/>
    <w:rsid w:val="008C48AF"/>
    <w:rsid w:val="008C75CB"/>
    <w:rsid w:val="008C76CC"/>
    <w:rsid w:val="008D24EE"/>
    <w:rsid w:val="008D2916"/>
    <w:rsid w:val="008E00C8"/>
    <w:rsid w:val="008F73C0"/>
    <w:rsid w:val="00935687"/>
    <w:rsid w:val="00935787"/>
    <w:rsid w:val="00965B21"/>
    <w:rsid w:val="0098350B"/>
    <w:rsid w:val="0099280F"/>
    <w:rsid w:val="009B2AE7"/>
    <w:rsid w:val="009B55DD"/>
    <w:rsid w:val="009C56AE"/>
    <w:rsid w:val="009D3CC9"/>
    <w:rsid w:val="009F3F01"/>
    <w:rsid w:val="00A02E35"/>
    <w:rsid w:val="00A1012B"/>
    <w:rsid w:val="00A33BBB"/>
    <w:rsid w:val="00A41747"/>
    <w:rsid w:val="00A45FF9"/>
    <w:rsid w:val="00A465C1"/>
    <w:rsid w:val="00A4780B"/>
    <w:rsid w:val="00A552EF"/>
    <w:rsid w:val="00A81DE3"/>
    <w:rsid w:val="00A90F43"/>
    <w:rsid w:val="00AA352E"/>
    <w:rsid w:val="00AA4837"/>
    <w:rsid w:val="00AD1255"/>
    <w:rsid w:val="00AD2273"/>
    <w:rsid w:val="00AD4F7F"/>
    <w:rsid w:val="00AF2636"/>
    <w:rsid w:val="00AF7C54"/>
    <w:rsid w:val="00B03B94"/>
    <w:rsid w:val="00B27F1F"/>
    <w:rsid w:val="00B314AD"/>
    <w:rsid w:val="00B347EC"/>
    <w:rsid w:val="00B61E30"/>
    <w:rsid w:val="00B665F6"/>
    <w:rsid w:val="00B70D78"/>
    <w:rsid w:val="00B72F58"/>
    <w:rsid w:val="00B777C1"/>
    <w:rsid w:val="00B80D37"/>
    <w:rsid w:val="00B970FD"/>
    <w:rsid w:val="00B97586"/>
    <w:rsid w:val="00BB34BF"/>
    <w:rsid w:val="00BD5E22"/>
    <w:rsid w:val="00BE2B6C"/>
    <w:rsid w:val="00BF3752"/>
    <w:rsid w:val="00C04D0F"/>
    <w:rsid w:val="00C07C81"/>
    <w:rsid w:val="00C15AC9"/>
    <w:rsid w:val="00C23D87"/>
    <w:rsid w:val="00C2723A"/>
    <w:rsid w:val="00C27439"/>
    <w:rsid w:val="00C5190D"/>
    <w:rsid w:val="00C70981"/>
    <w:rsid w:val="00C839EB"/>
    <w:rsid w:val="00C907E9"/>
    <w:rsid w:val="00CA7315"/>
    <w:rsid w:val="00CC1E3E"/>
    <w:rsid w:val="00CD3832"/>
    <w:rsid w:val="00CD6D05"/>
    <w:rsid w:val="00CF0516"/>
    <w:rsid w:val="00CF29CD"/>
    <w:rsid w:val="00CF2A20"/>
    <w:rsid w:val="00D21B01"/>
    <w:rsid w:val="00D32847"/>
    <w:rsid w:val="00D34754"/>
    <w:rsid w:val="00D35EAA"/>
    <w:rsid w:val="00D509A5"/>
    <w:rsid w:val="00D54BC8"/>
    <w:rsid w:val="00D74707"/>
    <w:rsid w:val="00D91FC4"/>
    <w:rsid w:val="00D974D4"/>
    <w:rsid w:val="00DD0CFF"/>
    <w:rsid w:val="00DD3E3B"/>
    <w:rsid w:val="00DF445D"/>
    <w:rsid w:val="00DF5B4A"/>
    <w:rsid w:val="00E05CB7"/>
    <w:rsid w:val="00E07F42"/>
    <w:rsid w:val="00E12FE7"/>
    <w:rsid w:val="00E17587"/>
    <w:rsid w:val="00E375B4"/>
    <w:rsid w:val="00E43084"/>
    <w:rsid w:val="00E43500"/>
    <w:rsid w:val="00E477C5"/>
    <w:rsid w:val="00E627E6"/>
    <w:rsid w:val="00E70454"/>
    <w:rsid w:val="00E72BA1"/>
    <w:rsid w:val="00E74A58"/>
    <w:rsid w:val="00E76E23"/>
    <w:rsid w:val="00E77CCB"/>
    <w:rsid w:val="00E80479"/>
    <w:rsid w:val="00E8222A"/>
    <w:rsid w:val="00E85B82"/>
    <w:rsid w:val="00E90B72"/>
    <w:rsid w:val="00E91EFD"/>
    <w:rsid w:val="00E95A43"/>
    <w:rsid w:val="00EA0170"/>
    <w:rsid w:val="00EA3E28"/>
    <w:rsid w:val="00EB4CC7"/>
    <w:rsid w:val="00EB5233"/>
    <w:rsid w:val="00EB59BC"/>
    <w:rsid w:val="00EC5E10"/>
    <w:rsid w:val="00ED5240"/>
    <w:rsid w:val="00EE662C"/>
    <w:rsid w:val="00F06496"/>
    <w:rsid w:val="00F15788"/>
    <w:rsid w:val="00F23A7A"/>
    <w:rsid w:val="00F416F7"/>
    <w:rsid w:val="00F44127"/>
    <w:rsid w:val="00F52102"/>
    <w:rsid w:val="00F52A40"/>
    <w:rsid w:val="00F53C02"/>
    <w:rsid w:val="00F612F9"/>
    <w:rsid w:val="00F66F86"/>
    <w:rsid w:val="00F810E8"/>
    <w:rsid w:val="00F83607"/>
    <w:rsid w:val="00FA72DB"/>
    <w:rsid w:val="00FC1B57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2048FB"/>
  <w14:defaultImageDpi w14:val="0"/>
  <w15:docId w15:val="{55D969F1-C13B-4FB1-BE7C-518BDA6E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D4"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111"/>
      </w:tabs>
      <w:ind w:right="4466"/>
      <w:jc w:val="center"/>
      <w:outlineLvl w:val="0"/>
    </w:pPr>
    <w:rPr>
      <w:rFonts w:ascii="Letter Gothic" w:hAnsi="Letter Gothic"/>
      <w:b/>
      <w:smallCap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rFonts w:ascii="Letter Gothic" w:hAnsi="Letter Gothic"/>
      <w:b/>
      <w:smallCaps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ind w:firstLine="284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rFonts w:ascii="Bookman" w:hAnsi="Bookman"/>
      <w:b/>
      <w:sz w:val="18"/>
      <w:bdr w:val="single" w:sz="4" w:space="0" w:color="auto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DF5B4A"/>
    <w:pPr>
      <w:jc w:val="center"/>
    </w:pPr>
    <w:rPr>
      <w:rFonts w:ascii="Bookman" w:hAnsi="Bookman" w:cs="Bookman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Lienhypertexte">
    <w:name w:val="Hyperlink"/>
    <w:basedOn w:val="Policepardfaut"/>
    <w:uiPriority w:val="99"/>
    <w:rsid w:val="00230D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0D38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uiPriority w:val="39"/>
    <w:rsid w:val="0059296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5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C75CB"/>
    <w:rPr>
      <w:rFonts w:ascii="Segoe UI" w:hAnsi="Segoe UI" w:cs="Segoe UI"/>
      <w:sz w:val="18"/>
      <w:szCs w:val="18"/>
    </w:rPr>
  </w:style>
  <w:style w:type="paragraph" w:customStyle="1" w:styleId="Converter5155">
    <w:name w:val="Converter5155"/>
    <w:uiPriority w:val="99"/>
    <w:rsid w:val="001D274F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9B55DD"/>
    <w:pPr>
      <w:jc w:val="both"/>
    </w:pPr>
    <w:rPr>
      <w:rFonts w:ascii="CG Omega" w:hAnsi="CG Omega" w:cs="CG Omega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9B55DD"/>
    <w:rPr>
      <w:rFonts w:ascii="CG Omega" w:hAnsi="CG Omega" w:cs="CG Omega"/>
      <w:sz w:val="20"/>
      <w:szCs w:val="20"/>
    </w:rPr>
  </w:style>
  <w:style w:type="paragraph" w:customStyle="1" w:styleId="Converter5160">
    <w:name w:val="Converter5160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28"/>
      <w:szCs w:val="28"/>
    </w:rPr>
  </w:style>
  <w:style w:type="paragraph" w:customStyle="1" w:styleId="Converter5165">
    <w:name w:val="Converter516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71">
    <w:name w:val="Converter517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91">
    <w:name w:val="Converter519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28"/>
      <w:szCs w:val="28"/>
    </w:rPr>
  </w:style>
  <w:style w:type="paragraph" w:customStyle="1" w:styleId="Converter5195">
    <w:name w:val="Converter51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28"/>
      <w:szCs w:val="28"/>
    </w:rPr>
  </w:style>
  <w:style w:type="paragraph" w:customStyle="1" w:styleId="Converter181">
    <w:name w:val="Converter18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5654">
    <w:name w:val="Converter56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b/>
      <w:bCs/>
      <w:color w:val="000000"/>
      <w:sz w:val="36"/>
      <w:szCs w:val="36"/>
    </w:rPr>
  </w:style>
  <w:style w:type="paragraph" w:customStyle="1" w:styleId="Converter5795">
    <w:name w:val="Converter57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111">
    <w:name w:val="Converter211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MS Mincho" w:hAnsi="Times" w:cs="Times"/>
      <w:color w:val="000000"/>
      <w:sz w:val="16"/>
      <w:szCs w:val="16"/>
    </w:rPr>
  </w:style>
  <w:style w:type="paragraph" w:customStyle="1" w:styleId="Converter3744">
    <w:name w:val="Converter374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854">
    <w:name w:val="Converter28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38">
    <w:name w:val="Converter2838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1">
    <w:name w:val="Converter284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3">
    <w:name w:val="Converter2843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5">
    <w:name w:val="Converter284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6">
    <w:name w:val="Converter2846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7">
    <w:name w:val="Converter2847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4969">
    <w:name w:val="Converter4969"/>
    <w:uiPriority w:val="99"/>
    <w:rsid w:val="00CF2A20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7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daction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9C0C37E-1F1C-4F8A-8BAF-744F285FC76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EMMANUEL MALFAISAN_</vt:lpstr>
    </vt:vector>
  </TitlesOfParts>
  <Company>.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EMMANUEL MALFAISAN_</dc:title>
  <dc:creator>MALFAISAN</dc:creator>
  <cp:lastModifiedBy>Margaux Maquignon</cp:lastModifiedBy>
  <cp:revision>49</cp:revision>
  <cp:lastPrinted>2017-04-05T15:02:00Z</cp:lastPrinted>
  <dcterms:created xsi:type="dcterms:W3CDTF">2017-03-27T10:42:00Z</dcterms:created>
  <dcterms:modified xsi:type="dcterms:W3CDTF">2021-10-14T13:29:00Z</dcterms:modified>
</cp:coreProperties>
</file>