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B022C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738F4692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5A934127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5E376795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0E8DA6FC" w14:textId="77777777" w:rsidR="00E8222A" w:rsidRDefault="00E8222A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6B4BBB94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53681925" w14:textId="77777777" w:rsidR="00095215" w:rsidRDefault="00095215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5B998E5C" w14:textId="77777777" w:rsidR="00461609" w:rsidRDefault="00461609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2CF74B2C" w14:textId="77777777" w:rsidR="00461609" w:rsidRDefault="00461609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260B921B" w14:textId="77777777" w:rsidR="00461609" w:rsidRDefault="00461609" w:rsidP="00D974D4">
      <w:pPr>
        <w:tabs>
          <w:tab w:val="left" w:pos="5529"/>
          <w:tab w:val="left" w:pos="6237"/>
          <w:tab w:val="left" w:pos="6521"/>
        </w:tabs>
        <w:ind w:left="1064" w:firstLine="3189"/>
        <w:rPr>
          <w:rFonts w:ascii="Bookman Old Style" w:hAnsi="Bookman Old Style" w:cs="Tahoma"/>
          <w:b/>
          <w:smallCaps/>
        </w:rPr>
      </w:pPr>
    </w:p>
    <w:p w14:paraId="24F0D55A" w14:textId="77777777" w:rsidR="007A1261" w:rsidRPr="00095215" w:rsidRDefault="007A1261" w:rsidP="007A1261">
      <w:pPr>
        <w:ind w:left="5103"/>
        <w:rPr>
          <w:b/>
        </w:rPr>
      </w:pPr>
      <w:r w:rsidRPr="00095215">
        <w:rPr>
          <w:b/>
        </w:rPr>
        <w:t xml:space="preserve">Monsieur </w:t>
      </w:r>
      <w:proofErr w:type="gramStart"/>
      <w:r w:rsidRPr="00095215">
        <w:rPr>
          <w:b/>
        </w:rPr>
        <w:t>Arnaud  FRANQUEVILLE</w:t>
      </w:r>
      <w:proofErr w:type="gramEnd"/>
    </w:p>
    <w:p w14:paraId="4635925F" w14:textId="77777777" w:rsidR="007A1261" w:rsidRPr="00095215" w:rsidRDefault="007A1261" w:rsidP="007A1261">
      <w:pPr>
        <w:ind w:left="5103"/>
      </w:pPr>
      <w:r w:rsidRPr="00095215">
        <w:t xml:space="preserve">33 Rue de la </w:t>
      </w:r>
      <w:proofErr w:type="spellStart"/>
      <w:r w:rsidRPr="00095215">
        <w:t>Raffinette</w:t>
      </w:r>
      <w:proofErr w:type="spellEnd"/>
      <w:r w:rsidRPr="00095215">
        <w:t xml:space="preserve"> </w:t>
      </w:r>
    </w:p>
    <w:p w14:paraId="103D1497" w14:textId="77777777" w:rsidR="007A1261" w:rsidRPr="00095215" w:rsidRDefault="007A1261" w:rsidP="007A1261">
      <w:pPr>
        <w:ind w:left="5103"/>
      </w:pPr>
      <w:r w:rsidRPr="00095215">
        <w:t>33420 GENISSAC</w:t>
      </w:r>
    </w:p>
    <w:p w14:paraId="124BA2AD" w14:textId="77777777" w:rsidR="007A1261" w:rsidRPr="00095215" w:rsidRDefault="007A1261" w:rsidP="007A1261">
      <w:pPr>
        <w:ind w:left="5103"/>
      </w:pPr>
    </w:p>
    <w:p w14:paraId="7AAC74B3" w14:textId="77777777" w:rsidR="007A1261" w:rsidRPr="00095215" w:rsidRDefault="007A1261" w:rsidP="007A1261">
      <w:pPr>
        <w:ind w:left="5103"/>
        <w:rPr>
          <w:b/>
        </w:rPr>
      </w:pPr>
      <w:r w:rsidRPr="00095215">
        <w:rPr>
          <w:b/>
        </w:rPr>
        <w:t>L.R.A.R 2C 1311 8377 360</w:t>
      </w:r>
    </w:p>
    <w:p w14:paraId="4505FD86" w14:textId="77777777" w:rsidR="007A1261" w:rsidRDefault="007A1261" w:rsidP="007A1261">
      <w:pPr>
        <w:ind w:left="5103"/>
        <w:rPr>
          <w:b/>
        </w:rPr>
      </w:pPr>
    </w:p>
    <w:p w14:paraId="11DBD952" w14:textId="77777777" w:rsidR="00461609" w:rsidRPr="00095215" w:rsidRDefault="00461609" w:rsidP="007A1261">
      <w:pPr>
        <w:ind w:left="5103"/>
        <w:rPr>
          <w:b/>
        </w:rPr>
      </w:pPr>
    </w:p>
    <w:p w14:paraId="3A2CD7E3" w14:textId="77777777" w:rsidR="00D974D4" w:rsidRDefault="00827941" w:rsidP="00461609">
      <w:pPr>
        <w:ind w:left="5103"/>
        <w:rPr>
          <w:rFonts w:ascii="Tahoma" w:hAnsi="Tahoma" w:cs="Tahoma"/>
        </w:rPr>
      </w:pPr>
      <w:r>
        <w:t>SAINT QUENTIN, l</w:t>
      </w:r>
      <w:r w:rsidR="007A1261" w:rsidRPr="00095215">
        <w:t>e 30 novembre 2022</w:t>
      </w:r>
    </w:p>
    <w:tbl>
      <w:tblPr>
        <w:tblStyle w:val="Grilledutableau"/>
        <w:tblpPr w:leftFromText="141" w:rightFromText="141" w:vertAnchor="page" w:horzAnchor="page" w:tblpX="334" w:tblpY="3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D974D4" w:rsidRPr="0059296F" w14:paraId="1D9EDE11" w14:textId="77777777" w:rsidTr="0018668A">
        <w:trPr>
          <w:trHeight w:val="16704"/>
        </w:trPr>
        <w:tc>
          <w:tcPr>
            <w:tcW w:w="2943" w:type="dxa"/>
          </w:tcPr>
          <w:p w14:paraId="6562E2AC" w14:textId="77777777" w:rsidR="00D974D4" w:rsidRPr="003D684B" w:rsidRDefault="00D974D4" w:rsidP="00B665F6">
            <w:pPr>
              <w:tabs>
                <w:tab w:val="left" w:pos="922"/>
              </w:tabs>
              <w:rPr>
                <w:sz w:val="22"/>
                <w:szCs w:val="22"/>
              </w:rPr>
            </w:pPr>
          </w:p>
        </w:tc>
      </w:tr>
    </w:tbl>
    <w:p w14:paraId="72B9F622" w14:textId="77777777" w:rsidR="006806DA" w:rsidRDefault="006806DA" w:rsidP="000C6ECF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63246CE3" w14:textId="77777777" w:rsidR="000C6ECF" w:rsidRPr="000C6ECF" w:rsidRDefault="004D59A1" w:rsidP="000C6ECF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>
        <w:rPr>
          <w:rFonts w:ascii="Book Antiqua" w:hAnsi="Book Antiqua"/>
          <w:noProof/>
          <w:sz w:val="22"/>
          <w:szCs w:val="22"/>
          <w:lang w:eastAsia="ja-JP"/>
        </w:rPr>
        <w:t>Monsieur,</w:t>
      </w:r>
    </w:p>
    <w:p w14:paraId="07722818" w14:textId="77777777" w:rsidR="000C6ECF" w:rsidRDefault="000C6ECF" w:rsidP="000C6ECF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17678E45" w14:textId="77777777" w:rsidR="002D5146" w:rsidRDefault="006806DA" w:rsidP="002D5146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 w:rsidRPr="006806DA">
        <w:rPr>
          <w:rFonts w:ascii="Book Antiqua" w:hAnsi="Book Antiqua"/>
          <w:noProof/>
          <w:sz w:val="22"/>
          <w:szCs w:val="22"/>
          <w:lang w:eastAsia="ja-JP"/>
        </w:rPr>
        <w:t xml:space="preserve">Je </w:t>
      </w:r>
      <w:r w:rsidR="002D5146">
        <w:rPr>
          <w:rFonts w:ascii="Book Antiqua" w:hAnsi="Book Antiqua"/>
          <w:noProof/>
          <w:sz w:val="22"/>
          <w:szCs w:val="22"/>
          <w:lang w:eastAsia="ja-JP"/>
        </w:rPr>
        <w:t xml:space="preserve">reviens vers vous dans cette affaire en suite de notre dernier échange téléphonique. </w:t>
      </w:r>
    </w:p>
    <w:p w14:paraId="23F887FB" w14:textId="77777777" w:rsidR="002D5146" w:rsidRDefault="002D5146" w:rsidP="002D5146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33BB766F" w14:textId="77777777" w:rsidR="002D5146" w:rsidRDefault="002D5146" w:rsidP="002D5146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>
        <w:rPr>
          <w:rFonts w:ascii="Book Antiqua" w:hAnsi="Book Antiqua"/>
          <w:noProof/>
          <w:sz w:val="22"/>
          <w:szCs w:val="22"/>
          <w:lang w:eastAsia="ja-JP"/>
        </w:rPr>
        <w:t xml:space="preserve">Comme vous le savez, il dépend de l’actif de la liquidation judiciaire de la société AF ENTRETIENS, le fonds de commerce de réparation automobile précédemment exploité. </w:t>
      </w:r>
    </w:p>
    <w:p w14:paraId="6045D40B" w14:textId="77777777" w:rsidR="002D5146" w:rsidRDefault="002D5146" w:rsidP="002D5146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0CF5D9A5" w14:textId="77777777" w:rsidR="002D5146" w:rsidRDefault="002D5146" w:rsidP="002D5146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>
        <w:rPr>
          <w:rFonts w:ascii="Book Antiqua" w:hAnsi="Book Antiqua"/>
          <w:noProof/>
          <w:sz w:val="22"/>
          <w:szCs w:val="22"/>
          <w:lang w:eastAsia="ja-JP"/>
        </w:rPr>
        <w:t xml:space="preserve">Maître BLAISE, Notaire chargée de la régularisation de l’acte de cession du fonds de commerce me confirme avoir reversé un disponible de 81.711,39 euros le 18 mai 2018 à la SARL A.F. ENTRETIENS à valoir sur le prix de cession du fonds de commerce. </w:t>
      </w:r>
    </w:p>
    <w:p w14:paraId="1E05732E" w14:textId="77777777" w:rsidR="002D5146" w:rsidRDefault="002D5146" w:rsidP="002D5146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5099B4C8" w14:textId="77777777" w:rsidR="002D5146" w:rsidRDefault="002D5146" w:rsidP="002D5146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>
        <w:rPr>
          <w:rFonts w:ascii="Book Antiqua" w:hAnsi="Book Antiqua"/>
          <w:noProof/>
          <w:sz w:val="22"/>
          <w:szCs w:val="22"/>
          <w:lang w:eastAsia="ja-JP"/>
        </w:rPr>
        <w:t xml:space="preserve">Aussi, je vous remercie de bien vouloir m’adresser cette somme à réception du présent laquelle revient à la procédure collective de la SARL A.F. ENTRETIENS. </w:t>
      </w:r>
    </w:p>
    <w:p w14:paraId="4BBD5C6C" w14:textId="77777777" w:rsidR="0038264E" w:rsidRDefault="0038264E" w:rsidP="002D5146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13DD7B90" w14:textId="77777777" w:rsidR="0038264E" w:rsidRDefault="0038264E" w:rsidP="002D5146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>
        <w:rPr>
          <w:rFonts w:ascii="Book Antiqua" w:hAnsi="Book Antiqua"/>
          <w:noProof/>
          <w:sz w:val="22"/>
          <w:szCs w:val="22"/>
          <w:lang w:eastAsia="ja-JP"/>
        </w:rPr>
        <w:t xml:space="preserve">A défaut, il convient de m’adresser l’ensemble des justificatifs de sa répartition. </w:t>
      </w:r>
    </w:p>
    <w:p w14:paraId="72588CF6" w14:textId="77777777" w:rsidR="0038264E" w:rsidRDefault="0038264E" w:rsidP="002D5146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24848AD6" w14:textId="4A22B49B" w:rsidR="006806DA" w:rsidRDefault="0038264E" w:rsidP="0038264E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>
        <w:rPr>
          <w:rFonts w:ascii="Book Antiqua" w:hAnsi="Book Antiqua"/>
          <w:noProof/>
          <w:sz w:val="22"/>
          <w:szCs w:val="22"/>
          <w:lang w:eastAsia="ja-JP"/>
        </w:rPr>
        <w:t xml:space="preserve">Je vous rappelle, à toutes fins utiles, l’obligation de collaboration dont </w:t>
      </w:r>
      <w:r w:rsidR="006806DA" w:rsidRPr="006806DA">
        <w:rPr>
          <w:rFonts w:ascii="Book Antiqua" w:hAnsi="Book Antiqua"/>
          <w:noProof/>
          <w:sz w:val="22"/>
          <w:szCs w:val="22"/>
          <w:lang w:eastAsia="ja-JP"/>
        </w:rPr>
        <w:t>vous</w:t>
      </w:r>
      <w:r>
        <w:rPr>
          <w:rFonts w:ascii="Book Antiqua" w:hAnsi="Book Antiqua"/>
          <w:noProof/>
          <w:sz w:val="22"/>
          <w:szCs w:val="22"/>
          <w:lang w:eastAsia="ja-JP"/>
        </w:rPr>
        <w:t xml:space="preserve"> êtes tenu à l’égard des organes de la procédure. </w:t>
      </w:r>
      <w:r w:rsidR="006806DA" w:rsidRPr="006806DA">
        <w:rPr>
          <w:rFonts w:ascii="Book Antiqua" w:hAnsi="Book Antiqua"/>
          <w:noProof/>
          <w:sz w:val="22"/>
          <w:szCs w:val="22"/>
          <w:lang w:eastAsia="ja-JP"/>
        </w:rPr>
        <w:t xml:space="preserve"> </w:t>
      </w:r>
    </w:p>
    <w:p w14:paraId="30777108" w14:textId="77777777" w:rsidR="0038264E" w:rsidRPr="006806DA" w:rsidRDefault="0038264E" w:rsidP="0038264E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1FD8EF5B" w14:textId="49F1F1A7" w:rsidR="007C3DBA" w:rsidRDefault="006806DA" w:rsidP="006806DA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 w:rsidRPr="006806DA">
        <w:rPr>
          <w:rFonts w:ascii="Book Antiqua" w:hAnsi="Book Antiqua"/>
          <w:noProof/>
          <w:sz w:val="22"/>
          <w:szCs w:val="22"/>
          <w:lang w:eastAsia="ja-JP"/>
        </w:rPr>
        <w:t xml:space="preserve">Je vous remercie de faire le nécessaire dans les meilleurs </w:t>
      </w:r>
      <w:r w:rsidR="0038264E">
        <w:rPr>
          <w:rFonts w:ascii="Book Antiqua" w:hAnsi="Book Antiqua"/>
          <w:noProof/>
          <w:sz w:val="22"/>
          <w:szCs w:val="22"/>
          <w:lang w:eastAsia="ja-JP"/>
        </w:rPr>
        <w:t xml:space="preserve">délais. </w:t>
      </w:r>
    </w:p>
    <w:p w14:paraId="61D07FB6" w14:textId="16C0667A" w:rsidR="0038264E" w:rsidRDefault="0038264E" w:rsidP="006806DA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0476495B" w14:textId="17D363AD" w:rsidR="0038264E" w:rsidRDefault="0038264E" w:rsidP="0038264E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>
        <w:rPr>
          <w:rFonts w:ascii="Book Antiqua" w:hAnsi="Book Antiqua"/>
          <w:noProof/>
          <w:sz w:val="22"/>
          <w:szCs w:val="22"/>
          <w:lang w:eastAsia="ja-JP"/>
        </w:rPr>
        <w:t xml:space="preserve">A défaut, je serai contraint d’en informer Monsieur le Procureur de la République et confier ce dossier à mon Conseil habituel. </w:t>
      </w:r>
    </w:p>
    <w:p w14:paraId="23A39561" w14:textId="55A66030" w:rsidR="0038264E" w:rsidRDefault="0038264E" w:rsidP="0038264E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6AC4E2E2" w14:textId="2CE2CC48" w:rsidR="0038264E" w:rsidRDefault="0038264E" w:rsidP="0038264E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  <w:r>
        <w:rPr>
          <w:rFonts w:ascii="Book Antiqua" w:hAnsi="Book Antiqua"/>
          <w:noProof/>
          <w:sz w:val="22"/>
          <w:szCs w:val="22"/>
          <w:lang w:eastAsia="ja-JP"/>
        </w:rPr>
        <w:t xml:space="preserve">Dans l’attente, </w:t>
      </w:r>
    </w:p>
    <w:p w14:paraId="13C3B7AC" w14:textId="77777777" w:rsidR="0038264E" w:rsidRPr="000C6ECF" w:rsidRDefault="0038264E" w:rsidP="0038264E">
      <w:pPr>
        <w:ind w:left="284"/>
        <w:jc w:val="both"/>
        <w:rPr>
          <w:rFonts w:ascii="Book Antiqua" w:hAnsi="Book Antiqua"/>
          <w:noProof/>
          <w:sz w:val="22"/>
          <w:szCs w:val="22"/>
          <w:lang w:eastAsia="ja-JP"/>
        </w:rPr>
      </w:pPr>
    </w:p>
    <w:p w14:paraId="606345DB" w14:textId="5669FDB0" w:rsidR="000C6ECF" w:rsidRPr="000C6ECF" w:rsidRDefault="000C6ECF" w:rsidP="000C6ECF">
      <w:pPr>
        <w:ind w:left="284"/>
        <w:jc w:val="both"/>
        <w:rPr>
          <w:rFonts w:ascii="Book Antiqua" w:hAnsi="Book Antiqua"/>
          <w:sz w:val="22"/>
          <w:szCs w:val="22"/>
          <w:lang w:eastAsia="ja-JP"/>
        </w:rPr>
      </w:pPr>
      <w:r w:rsidRPr="000C6ECF">
        <w:rPr>
          <w:rFonts w:ascii="Book Antiqua" w:eastAsia="Calibri" w:hAnsi="Book Antiqua"/>
          <w:sz w:val="22"/>
          <w:szCs w:val="22"/>
          <w:lang w:eastAsia="en-US"/>
        </w:rPr>
        <w:t xml:space="preserve">Veuillez agréer, </w:t>
      </w:r>
      <w:r w:rsidR="004D59A1">
        <w:rPr>
          <w:rFonts w:ascii="Book Antiqua" w:hAnsi="Book Antiqua"/>
          <w:noProof/>
          <w:sz w:val="22"/>
          <w:szCs w:val="22"/>
          <w:lang w:eastAsia="ja-JP"/>
        </w:rPr>
        <w:t>Monsieur,</w:t>
      </w:r>
      <w:r w:rsidRPr="000C6ECF">
        <w:rPr>
          <w:rFonts w:ascii="Book Antiqua" w:hAnsi="Book Antiqua"/>
          <w:noProof/>
          <w:sz w:val="22"/>
          <w:szCs w:val="22"/>
          <w:lang w:eastAsia="ja-JP"/>
        </w:rPr>
        <w:t xml:space="preserve"> </w:t>
      </w:r>
      <w:r w:rsidRPr="000C6ECF">
        <w:rPr>
          <w:rFonts w:ascii="Book Antiqua" w:eastAsia="Calibri" w:hAnsi="Book Antiqua"/>
          <w:sz w:val="22"/>
          <w:szCs w:val="22"/>
          <w:lang w:eastAsia="en-US"/>
        </w:rPr>
        <w:t>l’expression de mes salutations distinguées.</w:t>
      </w:r>
    </w:p>
    <w:p w14:paraId="5B7BCD8E" w14:textId="77777777" w:rsidR="000C6ECF" w:rsidRDefault="000C6ECF" w:rsidP="000C6ECF">
      <w:pPr>
        <w:ind w:left="284"/>
        <w:rPr>
          <w:rFonts w:ascii="Book Antiqua" w:eastAsia="Calibri" w:hAnsi="Book Antiqua"/>
          <w:sz w:val="22"/>
          <w:szCs w:val="22"/>
          <w:lang w:eastAsia="en-US"/>
        </w:rPr>
      </w:pPr>
    </w:p>
    <w:p w14:paraId="37297FEC" w14:textId="77777777" w:rsidR="000C6ECF" w:rsidRDefault="000C6ECF" w:rsidP="000C6ECF">
      <w:pPr>
        <w:ind w:left="5103"/>
        <w:rPr>
          <w:rFonts w:ascii="Book Antiqua" w:eastAsia="Calibri" w:hAnsi="Book Antiqua"/>
          <w:b/>
          <w:sz w:val="22"/>
          <w:szCs w:val="22"/>
          <w:lang w:eastAsia="en-US"/>
        </w:rPr>
      </w:pPr>
      <w:r w:rsidRPr="000C6ECF">
        <w:rPr>
          <w:rFonts w:ascii="Book Antiqua" w:eastAsia="Calibri" w:hAnsi="Book Antiqua"/>
          <w:b/>
          <w:sz w:val="22"/>
          <w:szCs w:val="22"/>
          <w:lang w:eastAsia="en-US"/>
        </w:rPr>
        <w:t>Guillaume RANDOUX</w:t>
      </w:r>
    </w:p>
    <w:p w14:paraId="4E1D5806" w14:textId="77777777" w:rsidR="001F7A9E" w:rsidRPr="000C6ECF" w:rsidRDefault="001F7A9E" w:rsidP="000C6ECF">
      <w:pPr>
        <w:ind w:left="5103"/>
        <w:rPr>
          <w:rFonts w:ascii="Book Antiqua" w:eastAsia="Calibri" w:hAnsi="Book Antiqua"/>
          <w:b/>
          <w:sz w:val="22"/>
          <w:szCs w:val="22"/>
          <w:lang w:eastAsia="en-US"/>
        </w:rPr>
      </w:pPr>
      <w:r>
        <w:rPr>
          <w:rFonts w:ascii="Book Antiqua" w:eastAsia="Calibri" w:hAnsi="Book Antiqua"/>
          <w:b/>
          <w:sz w:val="22"/>
          <w:szCs w:val="22"/>
          <w:lang w:eastAsia="en-US"/>
        </w:rPr>
        <w:t>Mandataire Judiciaire</w:t>
      </w:r>
    </w:p>
    <w:p w14:paraId="56C6CF78" w14:textId="77777777" w:rsidR="006806DA" w:rsidRPr="000C6ECF" w:rsidRDefault="006806DA" w:rsidP="0059035B">
      <w:pPr>
        <w:tabs>
          <w:tab w:val="left" w:pos="5529"/>
          <w:tab w:val="left" w:pos="6237"/>
          <w:tab w:val="left" w:pos="6521"/>
        </w:tabs>
        <w:rPr>
          <w:rFonts w:ascii="Book Antiqua" w:hAnsi="Book Antiqua" w:cs="Tahoma"/>
          <w:sz w:val="22"/>
          <w:szCs w:val="22"/>
        </w:rPr>
      </w:pPr>
    </w:p>
    <w:sectPr w:rsidR="006806DA" w:rsidRPr="000C6ECF" w:rsidSect="00E8222A">
      <w:headerReference w:type="default" r:id="rId8"/>
      <w:footerReference w:type="default" r:id="rId9"/>
      <w:pgSz w:w="11907" w:h="16840"/>
      <w:pgMar w:top="284" w:right="567" w:bottom="709" w:left="1418" w:header="284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70115" w14:textId="77777777" w:rsidR="003B4DA5" w:rsidRDefault="003B4DA5">
      <w:r>
        <w:separator/>
      </w:r>
    </w:p>
  </w:endnote>
  <w:endnote w:type="continuationSeparator" w:id="0">
    <w:p w14:paraId="0E100676" w14:textId="77777777" w:rsidR="003B4DA5" w:rsidRDefault="003B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etter Gothic">
    <w:charset w:val="00"/>
    <w:family w:val="modern"/>
    <w:pitch w:val="fixed"/>
    <w:sig w:usb0="00000007" w:usb1="00000000" w:usb2="00000000" w:usb3="00000000" w:csb0="00000093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Ico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FBE3" w14:textId="77777777" w:rsidR="00CF7821" w:rsidRPr="004D59A1" w:rsidRDefault="00CF7821" w:rsidP="00CF7821">
    <w:pPr>
      <w:pStyle w:val="Pieddepage"/>
      <w:jc w:val="center"/>
      <w:rPr>
        <w:rFonts w:ascii="Bookman Old Style" w:hAnsi="Bookman Old Style" w:cs="Tahoma"/>
        <w:b/>
        <w:smallCaps/>
        <w:sz w:val="16"/>
        <w:szCs w:val="16"/>
      </w:rPr>
    </w:pPr>
    <w:r w:rsidRPr="004D59A1">
      <w:rPr>
        <w:b/>
      </w:rPr>
      <w:t xml:space="preserve">2 Place des Campions 02100 SAINT QUENTIN </w:t>
    </w:r>
  </w:p>
  <w:p w14:paraId="7D7910AC" w14:textId="77777777" w:rsidR="00CF7821" w:rsidRDefault="00CF7821" w:rsidP="00CF7821">
    <w:pPr>
      <w:pStyle w:val="Pieddepage"/>
      <w:jc w:val="center"/>
    </w:pPr>
    <w:r w:rsidRPr="004D59A1">
      <w:rPr>
        <w:b/>
      </w:rPr>
      <w:t xml:space="preserve">Téléphone : 03 23 06 34 06 </w:t>
    </w:r>
  </w:p>
  <w:p w14:paraId="2881A0A7" w14:textId="77777777" w:rsidR="00CF7821" w:rsidRPr="00E43500" w:rsidRDefault="00CF7821" w:rsidP="00CF7821">
    <w:pPr>
      <w:pStyle w:val="Pieddepage"/>
      <w:jc w:val="center"/>
      <w:rPr>
        <w:rFonts w:ascii="Bookman Old Style" w:hAnsi="Bookman Old Style" w:cs="Tahoma"/>
        <w:sz w:val="16"/>
        <w:szCs w:val="16"/>
      </w:rPr>
    </w:pPr>
  </w:p>
  <w:p w14:paraId="0FFCFE6A" w14:textId="77777777" w:rsidR="00CF7821" w:rsidRPr="00401CF2" w:rsidRDefault="00CF7821" w:rsidP="00CF7821">
    <w:pPr>
      <w:pStyle w:val="Pieddepage"/>
      <w:jc w:val="center"/>
      <w:rPr>
        <w:sz w:val="18"/>
        <w:szCs w:val="18"/>
      </w:rPr>
    </w:pPr>
    <w:r w:rsidRPr="00401CF2">
      <w:rPr>
        <w:sz w:val="18"/>
        <w:szCs w:val="18"/>
      </w:rPr>
      <w:t>Amiens : 54 rue Victor Hugo 80000 AMIENS - Soissons : 11 Place de l'Hôtel de Ville 02200 SOISSONS</w:t>
    </w:r>
  </w:p>
  <w:p w14:paraId="77B8D084" w14:textId="77777777" w:rsidR="00CF7821" w:rsidRPr="005D6930" w:rsidRDefault="00CF7821" w:rsidP="00CF7821">
    <w:pPr>
      <w:pStyle w:val="Pieddepage"/>
      <w:jc w:val="center"/>
      <w:rPr>
        <w:sz w:val="18"/>
        <w:szCs w:val="18"/>
      </w:rPr>
    </w:pPr>
    <w:r w:rsidRPr="005D6930">
      <w:rPr>
        <w:sz w:val="18"/>
        <w:szCs w:val="18"/>
      </w:rPr>
      <w:t>RCS Saint Quentin D 504 058 421 - SELARL au capital de 50 000 Euros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93193" w14:textId="77777777" w:rsidR="003B4DA5" w:rsidRDefault="003B4DA5">
      <w:r>
        <w:separator/>
      </w:r>
    </w:p>
  </w:footnote>
  <w:footnote w:type="continuationSeparator" w:id="0">
    <w:p w14:paraId="0261E048" w14:textId="77777777" w:rsidR="003B4DA5" w:rsidRDefault="003B4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1D543" w14:textId="77777777" w:rsidR="00461609" w:rsidRPr="00C23D87" w:rsidRDefault="00461609" w:rsidP="00461609">
    <w:pPr>
      <w:tabs>
        <w:tab w:val="left" w:pos="2552"/>
      </w:tabs>
      <w:ind w:left="-1134"/>
      <w:jc w:val="center"/>
      <w:rPr>
        <w:rFonts w:ascii="Bookman Old Style" w:hAnsi="Bookman Old Style" w:cs="Tahoma"/>
        <w:b/>
        <w:bCs/>
        <w:sz w:val="28"/>
        <w:szCs w:val="28"/>
      </w:rPr>
    </w:pPr>
    <w:r w:rsidRPr="00EA0170">
      <w:rPr>
        <w:rFonts w:ascii="Bookman Old Style" w:hAnsi="Bookman Old Style" w:cs="Tahoma"/>
        <w:b/>
        <w:bCs/>
        <w:sz w:val="28"/>
        <w:szCs w:val="28"/>
      </w:rPr>
      <w:t>EVOLUTION</w:t>
    </w:r>
  </w:p>
  <w:p w14:paraId="543F4507" w14:textId="77777777" w:rsidR="00461609" w:rsidRPr="00E90B72" w:rsidRDefault="00461609" w:rsidP="00461609">
    <w:pPr>
      <w:tabs>
        <w:tab w:val="left" w:pos="2552"/>
      </w:tabs>
      <w:ind w:left="-1134"/>
      <w:jc w:val="center"/>
      <w:rPr>
        <w:rFonts w:ascii="Bookman Old Style" w:hAnsi="Bookman Old Style" w:cs="Tahoma"/>
        <w:bCs/>
        <w:sz w:val="22"/>
        <w:szCs w:val="22"/>
      </w:rPr>
    </w:pPr>
    <w:r w:rsidRPr="00EA0170">
      <w:rPr>
        <w:rFonts w:ascii="Bookman Old Style" w:hAnsi="Bookman Old Style" w:cs="Tahoma"/>
        <w:bCs/>
        <w:sz w:val="22"/>
        <w:szCs w:val="22"/>
      </w:rPr>
      <w:t>S.E.L.A.R.L de Mandataires Judiciaires</w:t>
    </w:r>
    <w:r w:rsidRPr="00EA0170">
      <w:rPr>
        <w:rFonts w:ascii="Bookman Old Style" w:hAnsi="Bookman Old Style" w:cs="Tahoma"/>
        <w:bCs/>
        <w:sz w:val="22"/>
        <w:szCs w:val="22"/>
      </w:rPr>
      <w:br/>
      <w:t>Margaux MAQUIGNON - Guillaume RANDOUX</w:t>
    </w:r>
  </w:p>
  <w:tbl>
    <w:tblPr>
      <w:tblStyle w:val="Grilledutableau"/>
      <w:tblpPr w:leftFromText="141" w:rightFromText="141" w:vertAnchor="page" w:horzAnchor="page" w:tblpX="334" w:tblpY="30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</w:tblGrid>
    <w:tr w:rsidR="00461609" w:rsidRPr="0059296F" w14:paraId="242ACC85" w14:textId="77777777" w:rsidTr="00647909">
      <w:trPr>
        <w:trHeight w:val="16704"/>
      </w:trPr>
      <w:tc>
        <w:tcPr>
          <w:tcW w:w="2943" w:type="dxa"/>
        </w:tcPr>
        <w:p w14:paraId="1A4807A5" w14:textId="77777777" w:rsidR="00461609" w:rsidRDefault="00461609" w:rsidP="00461609">
          <w:pPr>
            <w:rPr>
              <w:rFonts w:ascii="Tahoma" w:hAnsi="Tahoma" w:cs="Tahoma"/>
              <w:b/>
              <w:sz w:val="18"/>
              <w:szCs w:val="18"/>
              <w:lang w:val="fi-FI"/>
            </w:rPr>
          </w:pPr>
        </w:p>
        <w:p w14:paraId="585A0035" w14:textId="77777777" w:rsidR="00461609" w:rsidRDefault="00461609" w:rsidP="00461609">
          <w:pPr>
            <w:rPr>
              <w:rFonts w:ascii="Bookman Old Style" w:hAnsi="Bookman Old Style" w:cs="Tahoma"/>
              <w:b/>
              <w:sz w:val="10"/>
              <w:szCs w:val="10"/>
              <w:lang w:val="fi-FI"/>
            </w:rPr>
          </w:pPr>
        </w:p>
        <w:p w14:paraId="0FC6E519" w14:textId="77777777" w:rsidR="00461609" w:rsidRDefault="00461609" w:rsidP="00461609">
          <w:pPr>
            <w:rPr>
              <w:rFonts w:ascii="Bookman Old Style" w:hAnsi="Bookman Old Style" w:cs="Tahoma"/>
              <w:b/>
              <w:sz w:val="10"/>
              <w:szCs w:val="10"/>
              <w:lang w:val="fi-FI"/>
            </w:rPr>
          </w:pPr>
        </w:p>
        <w:p w14:paraId="5C4F9C83" w14:textId="77777777" w:rsidR="00461609" w:rsidRDefault="00461609" w:rsidP="00461609">
          <w:pPr>
            <w:rPr>
              <w:rFonts w:ascii="Bookman Old Style" w:hAnsi="Bookman Old Style" w:cs="Tahoma"/>
              <w:b/>
              <w:sz w:val="10"/>
              <w:szCs w:val="10"/>
              <w:lang w:val="fi-FI"/>
            </w:rPr>
          </w:pPr>
        </w:p>
        <w:p w14:paraId="753442C6" w14:textId="77777777" w:rsidR="00461609" w:rsidRDefault="00461609" w:rsidP="00461609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</w:p>
        <w:p w14:paraId="70F2A96D" w14:textId="77777777" w:rsidR="00461609" w:rsidRDefault="00461609" w:rsidP="00461609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</w:p>
        <w:p w14:paraId="285AB269" w14:textId="77777777" w:rsidR="00461609" w:rsidRDefault="00461609" w:rsidP="00461609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</w:p>
        <w:p w14:paraId="3A7B2AB4" w14:textId="77777777" w:rsidR="00461609" w:rsidRDefault="00461609" w:rsidP="00461609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</w:p>
        <w:p w14:paraId="22221CF3" w14:textId="77777777" w:rsidR="00461609" w:rsidRDefault="00461609" w:rsidP="00461609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</w:p>
        <w:p w14:paraId="11BD5CCA" w14:textId="77777777" w:rsidR="00461609" w:rsidRDefault="00461609" w:rsidP="00461609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  <w:r>
            <w:rPr>
              <w:rFonts w:ascii="Bookman Old Style" w:hAnsi="Bookman Old Style" w:cs="Tahoma"/>
              <w:b/>
              <w:noProof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40C1585F" wp14:editId="5467FDDE">
                    <wp:simplePos x="0" y="0"/>
                    <wp:positionH relativeFrom="column">
                      <wp:posOffset>1703070</wp:posOffset>
                    </wp:positionH>
                    <wp:positionV relativeFrom="paragraph">
                      <wp:posOffset>81914</wp:posOffset>
                    </wp:positionV>
                    <wp:extent cx="0" cy="8715375"/>
                    <wp:effectExtent l="0" t="0" r="19050" b="9525"/>
                    <wp:wrapNone/>
                    <wp:docPr id="2" name="Connecteur droit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71537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09502695" id="Connecteur droit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1pt,6.45pt" to="134.1pt,6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" strokecolor="#5b9bd5" strokeweight=".5pt">
                    <v:stroke joinstyle="miter"/>
                  </v:line>
                </w:pict>
              </mc:Fallback>
            </mc:AlternateContent>
          </w:r>
        </w:p>
        <w:p w14:paraId="289D61F0" w14:textId="77777777" w:rsidR="00461609" w:rsidRDefault="00461609" w:rsidP="00461609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</w:p>
        <w:p w14:paraId="38C302A3" w14:textId="77777777" w:rsidR="00461609" w:rsidRDefault="00461609" w:rsidP="00461609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  <w:r w:rsidRPr="006A0453">
            <w:rPr>
              <w:rFonts w:ascii="Bookman Old Style" w:hAnsi="Bookman Old Style" w:cs="Tahoma"/>
              <w:b/>
              <w:sz w:val="14"/>
              <w:szCs w:val="14"/>
              <w:u w:val="single"/>
              <w:lang w:val="fi-FI"/>
            </w:rPr>
            <w:t>N/Réf.</w:t>
          </w:r>
          <w:r>
            <w:rPr>
              <w:rFonts w:ascii="Bookman Old Style" w:hAnsi="Bookman Old Style" w:cs="Tahoma"/>
              <w:b/>
              <w:sz w:val="14"/>
              <w:szCs w:val="14"/>
              <w:lang w:val="fi-FI"/>
            </w:rPr>
            <w:t xml:space="preserve"> </w:t>
          </w:r>
        </w:p>
        <w:p w14:paraId="2C4907E0" w14:textId="77777777" w:rsidR="00461609" w:rsidRPr="00C04D0F" w:rsidRDefault="00461609" w:rsidP="00461609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  <w:r w:rsidRPr="00E70454">
            <w:rPr>
              <w:rFonts w:ascii="Bookman Old Style" w:hAnsi="Bookman Old Style" w:cs="Tahoma"/>
              <w:b/>
              <w:sz w:val="14"/>
              <w:szCs w:val="14"/>
              <w:lang w:val="fi-FI"/>
            </w:rPr>
            <w:t>213191</w:t>
          </w:r>
          <w:r w:rsidRPr="00E05CB7">
            <w:rPr>
              <w:rFonts w:ascii="Bookman Old Style" w:hAnsi="Bookman Old Style" w:cs="Tahoma"/>
              <w:b/>
              <w:sz w:val="14"/>
              <w:szCs w:val="14"/>
              <w:lang w:val="fi-FI"/>
            </w:rPr>
            <w:t>/</w:t>
          </w:r>
          <w:r w:rsidRPr="00DE66C0">
            <w:rPr>
              <w:rFonts w:ascii="Bookman Old Style" w:hAnsi="Bookman Old Style" w:cs="Tahoma"/>
              <w:b/>
              <w:sz w:val="14"/>
              <w:szCs w:val="14"/>
              <w:lang w:val="fi-FI"/>
            </w:rPr>
            <w:t>GR</w:t>
          </w:r>
          <w:r>
            <w:rPr>
              <w:rFonts w:ascii="Bookman Old Style" w:hAnsi="Bookman Old Style" w:cs="Tahoma"/>
              <w:b/>
              <w:sz w:val="14"/>
              <w:szCs w:val="14"/>
              <w:lang w:val="fi-FI"/>
            </w:rPr>
            <w:t xml:space="preserve">  /</w:t>
          </w:r>
          <w:r w:rsidRPr="00E70454">
            <w:rPr>
              <w:lang w:val="fi-FI"/>
            </w:rPr>
            <w:t xml:space="preserve"> </w:t>
          </w:r>
          <w:r w:rsidRPr="00E70454">
            <w:rPr>
              <w:rFonts w:ascii="Bookman Old Style" w:hAnsi="Bookman Old Style" w:cs="Tahoma"/>
              <w:b/>
              <w:sz w:val="14"/>
              <w:szCs w:val="14"/>
              <w:lang w:val="fi-FI"/>
            </w:rPr>
            <w:t>MMA</w:t>
          </w:r>
          <w:r>
            <w:rPr>
              <w:rFonts w:ascii="Bookman Old Style" w:hAnsi="Bookman Old Style" w:cs="Tahoma"/>
              <w:b/>
              <w:sz w:val="14"/>
              <w:szCs w:val="14"/>
              <w:lang w:val="fi-FI"/>
            </w:rPr>
            <w:t xml:space="preserve"> / </w:t>
          </w:r>
          <w:r w:rsidRPr="00FC1B57">
            <w:rPr>
              <w:rFonts w:ascii="Bookman Old Style" w:hAnsi="Bookman Old Style"/>
              <w:b/>
              <w:sz w:val="14"/>
              <w:szCs w:val="14"/>
              <w:lang w:val="en-US"/>
            </w:rPr>
            <w:t>DEB</w:t>
          </w:r>
        </w:p>
        <w:p w14:paraId="08BFDBFE" w14:textId="77777777" w:rsidR="00461609" w:rsidRPr="00C04D0F" w:rsidRDefault="00461609" w:rsidP="00461609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</w:p>
        <w:p w14:paraId="43675AEB" w14:textId="77777777" w:rsidR="00461609" w:rsidRPr="00C04D0F" w:rsidRDefault="00461609" w:rsidP="00461609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  <w:r w:rsidRPr="00E70454">
            <w:rPr>
              <w:rFonts w:ascii="Bookman Old Style" w:hAnsi="Bookman Old Style" w:cs="Tahoma"/>
              <w:b/>
              <w:sz w:val="14"/>
              <w:szCs w:val="14"/>
              <w:lang w:val="fi-FI"/>
            </w:rPr>
            <w:t>SARL A.F. ENTRETIENS</w:t>
          </w:r>
        </w:p>
        <w:p w14:paraId="6F17B353" w14:textId="77777777" w:rsidR="00461609" w:rsidRPr="00C04D0F" w:rsidRDefault="00461609" w:rsidP="00461609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  <w:r w:rsidRPr="00E70454">
            <w:rPr>
              <w:rFonts w:ascii="Bookman Old Style" w:hAnsi="Bookman Old Style" w:cs="Tahoma"/>
              <w:b/>
              <w:sz w:val="14"/>
              <w:szCs w:val="14"/>
              <w:lang w:val="fi-FI"/>
            </w:rPr>
            <w:t>12 Rue Notre Dame</w:t>
          </w:r>
        </w:p>
        <w:p w14:paraId="7B475BB4" w14:textId="77777777" w:rsidR="00461609" w:rsidRPr="00C04D0F" w:rsidRDefault="00461609" w:rsidP="00461609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  <w:r w:rsidRPr="00E70454">
            <w:rPr>
              <w:rFonts w:ascii="Bookman Old Style" w:hAnsi="Bookman Old Style" w:cs="Tahoma"/>
              <w:b/>
              <w:sz w:val="14"/>
              <w:szCs w:val="14"/>
              <w:lang w:val="fi-FI"/>
            </w:rPr>
            <w:t>02200</w:t>
          </w:r>
          <w:r>
            <w:rPr>
              <w:rFonts w:ascii="Bookman Old Style" w:hAnsi="Bookman Old Style" w:cs="Tahoma"/>
              <w:b/>
              <w:sz w:val="14"/>
              <w:szCs w:val="14"/>
              <w:lang w:val="fi-FI"/>
            </w:rPr>
            <w:t xml:space="preserve"> - </w:t>
          </w:r>
          <w:r w:rsidRPr="00E70454">
            <w:rPr>
              <w:lang w:val="fi-FI"/>
            </w:rPr>
            <w:t xml:space="preserve"> </w:t>
          </w:r>
          <w:r w:rsidRPr="00E70454">
            <w:rPr>
              <w:rFonts w:ascii="Bookman Old Style" w:hAnsi="Bookman Old Style" w:cs="Tahoma"/>
              <w:b/>
              <w:sz w:val="14"/>
              <w:szCs w:val="14"/>
              <w:lang w:val="fi-FI"/>
            </w:rPr>
            <w:t>SOISSONS</w:t>
          </w:r>
        </w:p>
        <w:p w14:paraId="7B95FF99" w14:textId="77777777" w:rsidR="00461609" w:rsidRPr="00C04D0F" w:rsidRDefault="00461609" w:rsidP="00461609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</w:p>
        <w:p w14:paraId="447B907C" w14:textId="77777777" w:rsidR="00461609" w:rsidRPr="00A979DE" w:rsidRDefault="00461609" w:rsidP="00461609">
          <w:pPr>
            <w:rPr>
              <w:rFonts w:ascii="Bookman Old Style" w:hAnsi="Bookman Old Style"/>
              <w:b/>
              <w:sz w:val="14"/>
              <w:szCs w:val="14"/>
              <w:lang w:val="fi-FI"/>
            </w:rPr>
          </w:pPr>
          <w:r>
            <w:rPr>
              <w:rFonts w:ascii="Bookman Old Style" w:hAnsi="Bookman Old Style"/>
              <w:b/>
              <w:sz w:val="14"/>
              <w:szCs w:val="14"/>
              <w:lang w:val="fi-FI"/>
            </w:rPr>
            <w:t xml:space="preserve">SIREN : </w:t>
          </w:r>
          <w:r w:rsidRPr="00A979DE">
            <w:rPr>
              <w:rFonts w:ascii="Bookman Old Style" w:hAnsi="Bookman Old Style"/>
              <w:b/>
              <w:sz w:val="14"/>
              <w:szCs w:val="14"/>
              <w:lang w:val="fi-FI"/>
            </w:rPr>
            <w:t>532 690 476</w:t>
          </w:r>
        </w:p>
        <w:p w14:paraId="5362C148" w14:textId="77777777" w:rsidR="00461609" w:rsidRPr="00E70454" w:rsidRDefault="00461609" w:rsidP="00461609">
          <w:pPr>
            <w:rPr>
              <w:rFonts w:ascii="Bookman Old Style" w:hAnsi="Bookman Old Style"/>
              <w:sz w:val="14"/>
              <w:szCs w:val="14"/>
              <w:lang w:val="fi-FI"/>
            </w:rPr>
          </w:pPr>
        </w:p>
        <w:p w14:paraId="0E9DD800" w14:textId="77777777" w:rsidR="00461609" w:rsidRPr="007D4BE1" w:rsidRDefault="00461609" w:rsidP="00461609">
          <w:pPr>
            <w:rPr>
              <w:rFonts w:ascii="Bookman Old Style" w:hAnsi="Bookman Old Style"/>
              <w:sz w:val="12"/>
              <w:szCs w:val="12"/>
              <w:lang w:val="fi-FI"/>
            </w:rPr>
          </w:pPr>
        </w:p>
        <w:p w14:paraId="5874409B" w14:textId="77777777" w:rsidR="00461609" w:rsidRDefault="00461609" w:rsidP="00461609">
          <w:pPr>
            <w:rPr>
              <w:rStyle w:val="lev"/>
              <w:rFonts w:ascii="Bookman Old Style" w:eastAsiaTheme="majorEastAsia" w:hAnsi="Bookman Old Style"/>
              <w:color w:val="000000"/>
              <w:sz w:val="12"/>
              <w:szCs w:val="12"/>
            </w:rPr>
          </w:pPr>
          <w:r>
            <w:rPr>
              <w:rStyle w:val="lev"/>
              <w:rFonts w:ascii="Bookman Old Style" w:eastAsiaTheme="majorEastAsia" w:hAnsi="Bookman Old Style"/>
              <w:color w:val="000000"/>
              <w:sz w:val="12"/>
              <w:szCs w:val="12"/>
            </w:rPr>
            <w:t>Liquidation Judiciaire Simplifiée du 10 novembre 2022</w:t>
          </w:r>
        </w:p>
        <w:p w14:paraId="7EDF5485" w14:textId="77777777" w:rsidR="00461609" w:rsidRPr="00C04D0F" w:rsidRDefault="00461609" w:rsidP="00461609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</w:p>
        <w:p w14:paraId="58BA66D4" w14:textId="77777777" w:rsidR="00461609" w:rsidRPr="0018668A" w:rsidRDefault="00461609" w:rsidP="00461609">
          <w:pPr>
            <w:rPr>
              <w:lang w:val="fi-FI"/>
            </w:rPr>
          </w:pPr>
          <w:r w:rsidRPr="006A0453">
            <w:rPr>
              <w:rFonts w:ascii="Bookman Old Style" w:hAnsi="Bookman Old Style" w:cs="Tahoma"/>
              <w:b/>
              <w:sz w:val="14"/>
              <w:szCs w:val="14"/>
              <w:u w:val="single"/>
              <w:lang w:val="fi-FI"/>
            </w:rPr>
            <w:t>V/Réf.</w:t>
          </w:r>
          <w:r w:rsidRPr="00C04D0F">
            <w:rPr>
              <w:rFonts w:ascii="Bookman Old Style" w:hAnsi="Bookman Old Style" w:cs="Tahoma"/>
              <w:b/>
              <w:sz w:val="14"/>
              <w:szCs w:val="14"/>
              <w:lang w:val="fi-FI"/>
            </w:rPr>
            <w:t xml:space="preserve"> :</w:t>
          </w:r>
          <w:r>
            <w:rPr>
              <w:rFonts w:ascii="Bookman Old Style" w:hAnsi="Bookman Old Style" w:cs="Tahoma"/>
              <w:b/>
              <w:sz w:val="14"/>
              <w:szCs w:val="14"/>
              <w:lang w:val="fi-FI"/>
            </w:rPr>
            <w:t xml:space="preserve"> </w:t>
          </w:r>
        </w:p>
        <w:p w14:paraId="0207BE3E" w14:textId="77777777" w:rsidR="00461609" w:rsidRDefault="00461609" w:rsidP="00461609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</w:p>
        <w:p w14:paraId="7E1A0139" w14:textId="77777777" w:rsidR="00461609" w:rsidRDefault="00461609" w:rsidP="00461609">
          <w:pPr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</w:p>
        <w:p w14:paraId="46ADEA76" w14:textId="77777777" w:rsidR="00461609" w:rsidRDefault="00461609" w:rsidP="00461609">
          <w:pPr>
            <w:ind w:left="-524" w:firstLine="524"/>
            <w:rPr>
              <w:rFonts w:ascii="Bookman Old Style" w:hAnsi="Bookman Old Style" w:cs="Tahoma"/>
              <w:b/>
              <w:sz w:val="14"/>
              <w:szCs w:val="14"/>
              <w:lang w:val="fi-FI"/>
            </w:rPr>
          </w:pPr>
        </w:p>
        <w:p w14:paraId="190879ED" w14:textId="77777777" w:rsidR="00461609" w:rsidRDefault="00461609" w:rsidP="00461609">
          <w:pPr>
            <w:ind w:left="-524" w:firstLine="524"/>
            <w:rPr>
              <w:rFonts w:ascii="Bookman Old Style" w:hAnsi="Bookman Old Style" w:cs="Tahoma"/>
              <w:sz w:val="14"/>
              <w:szCs w:val="14"/>
              <w:lang w:val="fi-FI"/>
            </w:rPr>
          </w:pPr>
        </w:p>
        <w:p w14:paraId="753A3064" w14:textId="77777777" w:rsidR="00461609" w:rsidRPr="00C04D0F" w:rsidRDefault="00461609" w:rsidP="00461609">
          <w:pPr>
            <w:rPr>
              <w:rFonts w:ascii="Bookman Old Style" w:hAnsi="Bookman Old Style" w:cs="Tahoma"/>
              <w:color w:val="0070C0"/>
              <w:sz w:val="14"/>
              <w:szCs w:val="14"/>
              <w:u w:val="single"/>
              <w:lang w:val="fi-FI"/>
            </w:rPr>
          </w:pPr>
        </w:p>
        <w:p w14:paraId="545F6E7A" w14:textId="77777777" w:rsidR="00461609" w:rsidRPr="00AD1255" w:rsidRDefault="00461609" w:rsidP="00461609">
          <w:pPr>
            <w:ind w:left="-524" w:firstLine="524"/>
            <w:rPr>
              <w:rFonts w:ascii="Bookman Old Style" w:hAnsi="Bookman Old Style" w:cs="Tahoma"/>
              <w:sz w:val="12"/>
              <w:szCs w:val="12"/>
              <w:lang w:val="fi-FI"/>
            </w:rPr>
          </w:pPr>
          <w:r w:rsidRPr="00AD1255">
            <w:rPr>
              <w:rFonts w:ascii="Bookman Old Style" w:hAnsi="Bookman Old Style" w:cs="Tahoma"/>
              <w:sz w:val="12"/>
              <w:szCs w:val="12"/>
              <w:lang w:val="fi-FI"/>
            </w:rPr>
            <w:t xml:space="preserve">votre identifiant : </w:t>
          </w:r>
          <w:r w:rsidRPr="00E70454">
            <w:rPr>
              <w:lang w:val="fi-FI"/>
            </w:rPr>
            <w:t xml:space="preserve"> </w:t>
          </w:r>
          <w:r w:rsidRPr="00E70454">
            <w:rPr>
              <w:rFonts w:ascii="Bookman Old Style" w:hAnsi="Bookman Old Style" w:cs="Tahoma"/>
              <w:sz w:val="12"/>
              <w:szCs w:val="12"/>
              <w:lang w:val="fi-FI"/>
            </w:rPr>
            <w:t>sw7yhcj</w:t>
          </w:r>
        </w:p>
        <w:p w14:paraId="6C1E2BCA" w14:textId="77777777" w:rsidR="00461609" w:rsidRPr="00AD1255" w:rsidRDefault="00461609" w:rsidP="00461609">
          <w:pPr>
            <w:ind w:left="-524" w:firstLine="524"/>
            <w:rPr>
              <w:rFonts w:ascii="Bookman Old Style" w:hAnsi="Bookman Old Style" w:cs="Tahoma"/>
              <w:sz w:val="12"/>
              <w:szCs w:val="12"/>
              <w:lang w:val="fi-FI"/>
            </w:rPr>
          </w:pPr>
          <w:r w:rsidRPr="00AD1255">
            <w:rPr>
              <w:rFonts w:ascii="Bookman Old Style" w:hAnsi="Bookman Old Style" w:cs="Tahoma"/>
              <w:sz w:val="12"/>
              <w:szCs w:val="12"/>
              <w:lang w:val="fi-FI"/>
            </w:rPr>
            <w:t xml:space="preserve">votre mot de passe : </w:t>
          </w:r>
          <w:r>
            <w:t xml:space="preserve"> </w:t>
          </w:r>
          <w:r w:rsidRPr="00E70454">
            <w:rPr>
              <w:rFonts w:ascii="Bookman Old Style" w:hAnsi="Bookman Old Style" w:cs="Tahoma"/>
              <w:sz w:val="12"/>
              <w:szCs w:val="12"/>
              <w:lang w:val="fi-FI"/>
            </w:rPr>
            <w:t>tyqga</w:t>
          </w:r>
        </w:p>
        <w:p w14:paraId="5C82CCAE" w14:textId="77777777" w:rsidR="00461609" w:rsidRDefault="0038264E" w:rsidP="00461609">
          <w:pPr>
            <w:ind w:left="-524" w:firstLine="524"/>
            <w:rPr>
              <w:rFonts w:ascii="Bookman Old Style" w:hAnsi="Bookman Old Style" w:cs="Tahoma"/>
              <w:color w:val="0070C0"/>
              <w:sz w:val="14"/>
              <w:szCs w:val="14"/>
              <w:u w:val="single"/>
              <w:lang w:val="fi-FI"/>
            </w:rPr>
          </w:pPr>
          <w:hyperlink r:id="rId1" w:history="1">
            <w:r w:rsidR="00461609" w:rsidRPr="00C04D0F">
              <w:rPr>
                <w:rFonts w:ascii="Bookman Old Style" w:hAnsi="Bookman Old Style" w:cs="Tahoma"/>
                <w:color w:val="0070C0"/>
                <w:sz w:val="14"/>
                <w:szCs w:val="14"/>
                <w:u w:val="single"/>
                <w:lang w:val="fi-FI"/>
              </w:rPr>
              <w:t>www.mandaction.fr</w:t>
            </w:r>
          </w:hyperlink>
        </w:p>
        <w:p w14:paraId="20F3296C" w14:textId="77777777" w:rsidR="00461609" w:rsidRDefault="00461609" w:rsidP="00461609">
          <w:pPr>
            <w:ind w:left="-524" w:firstLine="524"/>
            <w:rPr>
              <w:rFonts w:ascii="Bookman Old Style" w:hAnsi="Bookman Old Style"/>
              <w:sz w:val="14"/>
              <w:szCs w:val="14"/>
            </w:rPr>
          </w:pPr>
        </w:p>
        <w:p w14:paraId="2B88D187" w14:textId="77777777" w:rsidR="00461609" w:rsidRDefault="00461609" w:rsidP="00461609">
          <w:pPr>
            <w:ind w:left="-524" w:firstLine="524"/>
            <w:rPr>
              <w:rFonts w:ascii="Bookman Old Style" w:hAnsi="Bookman Old Style"/>
              <w:sz w:val="14"/>
              <w:szCs w:val="14"/>
            </w:rPr>
          </w:pPr>
        </w:p>
        <w:p w14:paraId="3ADAF1D9" w14:textId="77777777" w:rsidR="00461609" w:rsidRPr="00C04D0F" w:rsidRDefault="00461609" w:rsidP="00461609">
          <w:pPr>
            <w:ind w:left="-524" w:firstLine="524"/>
            <w:rPr>
              <w:rFonts w:ascii="Bookman Old Style" w:hAnsi="Bookman Old Style"/>
              <w:sz w:val="14"/>
              <w:szCs w:val="14"/>
            </w:rPr>
          </w:pPr>
        </w:p>
        <w:p w14:paraId="7C7CE872" w14:textId="77777777" w:rsidR="00461609" w:rsidRDefault="00461609" w:rsidP="00461609">
          <w:pPr>
            <w:rPr>
              <w:rFonts w:ascii="Bookman Old Style" w:hAnsi="Bookman Old Style"/>
              <w:sz w:val="14"/>
              <w:szCs w:val="14"/>
            </w:rPr>
          </w:pPr>
          <w:r>
            <w:rPr>
              <w:rFonts w:ascii="Bookman Old Style" w:hAnsi="Bookman Old Style"/>
              <w:noProof/>
              <w:sz w:val="14"/>
              <w:szCs w:val="14"/>
            </w:rPr>
            <w:drawing>
              <wp:inline distT="0" distB="0" distL="0" distR="0" wp14:anchorId="348300D2" wp14:editId="20C34398">
                <wp:extent cx="1409700" cy="70485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EE5CB7" w14:textId="77777777" w:rsidR="00461609" w:rsidRDefault="00461609" w:rsidP="00461609">
          <w:pPr>
            <w:rPr>
              <w:rFonts w:ascii="Bookman Old Style" w:hAnsi="Bookman Old Style"/>
              <w:sz w:val="14"/>
              <w:szCs w:val="14"/>
            </w:rPr>
          </w:pPr>
        </w:p>
        <w:p w14:paraId="7967C9B2" w14:textId="77777777" w:rsidR="00461609" w:rsidRDefault="00461609" w:rsidP="00461609">
          <w:pPr>
            <w:rPr>
              <w:rFonts w:ascii="Bookman Old Style" w:hAnsi="Bookman Old Style"/>
              <w:sz w:val="14"/>
              <w:szCs w:val="14"/>
            </w:rPr>
          </w:pPr>
        </w:p>
        <w:p w14:paraId="1DB19D1D" w14:textId="77777777" w:rsidR="00461609" w:rsidRDefault="00461609" w:rsidP="00461609">
          <w:pPr>
            <w:rPr>
              <w:rFonts w:ascii="Bookman Old Style" w:hAnsi="Bookman Old Style"/>
              <w:sz w:val="14"/>
              <w:szCs w:val="14"/>
            </w:rPr>
          </w:pPr>
        </w:p>
        <w:p w14:paraId="41E5274B" w14:textId="77777777" w:rsidR="00461609" w:rsidRDefault="00461609" w:rsidP="00461609">
          <w:pPr>
            <w:rPr>
              <w:rFonts w:ascii="Bookman Old Style" w:hAnsi="Bookman Old Style"/>
              <w:sz w:val="14"/>
              <w:szCs w:val="14"/>
            </w:rPr>
          </w:pPr>
          <w:r w:rsidRPr="00E70454">
            <w:rPr>
              <w:rFonts w:ascii="Bookman Old Style" w:hAnsi="Bookman Old Style"/>
              <w:sz w:val="14"/>
              <w:szCs w:val="14"/>
            </w:rPr>
            <w:t>Maître Alexandre DELEZENNE</w:t>
          </w:r>
          <w:r w:rsidRPr="00E70454">
            <w:rPr>
              <w:rFonts w:ascii="Bookman Old Style" w:hAnsi="Bookman Old Style"/>
              <w:sz w:val="14"/>
              <w:szCs w:val="14"/>
            </w:rPr>
            <w:br/>
          </w:r>
          <w:r w:rsidRPr="00E70454">
            <w:rPr>
              <w:rFonts w:ascii="Bookman Old Style" w:hAnsi="Bookman Old Style"/>
              <w:sz w:val="14"/>
              <w:szCs w:val="14"/>
            </w:rPr>
            <w:br/>
            <w:t>Maître Guillaume RANDOUX</w:t>
          </w:r>
          <w:r w:rsidRPr="00E70454">
            <w:rPr>
              <w:rFonts w:ascii="Bookman Old Style" w:hAnsi="Bookman Old Style"/>
              <w:sz w:val="14"/>
              <w:szCs w:val="14"/>
            </w:rPr>
            <w:br/>
            <w:t>Maître Margaux MAQUIGNON</w:t>
          </w:r>
          <w:r w:rsidRPr="00E70454">
            <w:rPr>
              <w:rFonts w:ascii="Bookman Old Style" w:hAnsi="Bookman Old Style"/>
              <w:sz w:val="14"/>
              <w:szCs w:val="14"/>
            </w:rPr>
            <w:br/>
          </w:r>
          <w:r w:rsidRPr="00E70454">
            <w:rPr>
              <w:rFonts w:ascii="Bookman Old Style" w:hAnsi="Bookman Old Style"/>
              <w:sz w:val="14"/>
              <w:szCs w:val="14"/>
            </w:rPr>
            <w:br/>
            <w:t>Maître Philippe LEHERICY</w:t>
          </w:r>
          <w:r w:rsidRPr="00E70454">
            <w:rPr>
              <w:rFonts w:ascii="Bookman Old Style" w:hAnsi="Bookman Old Style"/>
              <w:sz w:val="14"/>
              <w:szCs w:val="14"/>
            </w:rPr>
            <w:br/>
            <w:t>Maître Julie HERMONT</w:t>
          </w:r>
          <w:r w:rsidRPr="00E70454">
            <w:rPr>
              <w:rFonts w:ascii="Bookman Old Style" w:hAnsi="Bookman Old Style"/>
              <w:sz w:val="14"/>
              <w:szCs w:val="14"/>
            </w:rPr>
            <w:br/>
          </w:r>
          <w:r w:rsidRPr="00E70454">
            <w:rPr>
              <w:rFonts w:ascii="Bookman Old Style" w:hAnsi="Bookman Old Style"/>
              <w:sz w:val="14"/>
              <w:szCs w:val="14"/>
            </w:rPr>
            <w:br/>
            <w:t>Maître Emmanuel MALFAISAN</w:t>
          </w:r>
          <w:r w:rsidRPr="00E70454">
            <w:rPr>
              <w:rFonts w:ascii="Bookman Old Style" w:hAnsi="Bookman Old Style"/>
              <w:sz w:val="14"/>
              <w:szCs w:val="14"/>
            </w:rPr>
            <w:br/>
          </w:r>
          <w:r w:rsidRPr="00E70454">
            <w:rPr>
              <w:rFonts w:ascii="Bookman Old Style" w:hAnsi="Bookman Old Style"/>
              <w:sz w:val="14"/>
              <w:szCs w:val="14"/>
            </w:rPr>
            <w:br/>
            <w:t>Maître Pascal RUFFIN</w:t>
          </w:r>
          <w:r w:rsidRPr="00E70454">
            <w:rPr>
              <w:rFonts w:ascii="Bookman Old Style" w:hAnsi="Bookman Old Style"/>
              <w:sz w:val="14"/>
              <w:szCs w:val="14"/>
            </w:rPr>
            <w:br/>
          </w:r>
          <w:r w:rsidRPr="00E70454">
            <w:rPr>
              <w:rFonts w:ascii="Bookman Old Style" w:hAnsi="Bookman Old Style"/>
              <w:sz w:val="14"/>
              <w:szCs w:val="14"/>
            </w:rPr>
            <w:br/>
            <w:t>Maître Nicolas SOINNE</w:t>
          </w:r>
          <w:r w:rsidRPr="00E70454">
            <w:rPr>
              <w:rFonts w:ascii="Bookman Old Style" w:hAnsi="Bookman Old Style"/>
              <w:sz w:val="14"/>
              <w:szCs w:val="14"/>
            </w:rPr>
            <w:br/>
          </w:r>
          <w:r w:rsidRPr="00E70454">
            <w:rPr>
              <w:rFonts w:ascii="Bookman Old Style" w:hAnsi="Bookman Old Style"/>
              <w:sz w:val="14"/>
              <w:szCs w:val="14"/>
            </w:rPr>
            <w:br/>
            <w:t>Maître Christian WIART</w:t>
          </w:r>
          <w:r w:rsidRPr="00E70454">
            <w:rPr>
              <w:rFonts w:ascii="Bookman Old Style" w:hAnsi="Bookman Old Style"/>
              <w:sz w:val="14"/>
              <w:szCs w:val="14"/>
            </w:rPr>
            <w:br/>
            <w:t>Maître Pierre-François ROUHIER</w:t>
          </w:r>
          <w:r w:rsidRPr="00E70454">
            <w:rPr>
              <w:rFonts w:ascii="Bookman Old Style" w:hAnsi="Bookman Old Style"/>
              <w:sz w:val="14"/>
              <w:szCs w:val="14"/>
            </w:rPr>
            <w:br/>
          </w:r>
          <w:r w:rsidRPr="00E70454">
            <w:rPr>
              <w:rFonts w:ascii="Bookman Old Style" w:hAnsi="Bookman Old Style"/>
              <w:sz w:val="14"/>
              <w:szCs w:val="14"/>
            </w:rPr>
            <w:br/>
            <w:t>Maître Charles BRUCELLE</w:t>
          </w:r>
        </w:p>
        <w:p w14:paraId="0F214636" w14:textId="77777777" w:rsidR="00461609" w:rsidRDefault="00461609" w:rsidP="00461609">
          <w:pPr>
            <w:rPr>
              <w:rFonts w:ascii="Bookman Old Style" w:hAnsi="Bookman Old Style"/>
              <w:sz w:val="14"/>
              <w:szCs w:val="14"/>
            </w:rPr>
          </w:pPr>
        </w:p>
        <w:p w14:paraId="0A8F308E" w14:textId="77777777" w:rsidR="00461609" w:rsidRPr="006A0453" w:rsidRDefault="00461609" w:rsidP="00461609">
          <w:pPr>
            <w:rPr>
              <w:rFonts w:ascii="Bookman Old Style" w:hAnsi="Bookman Old Style"/>
              <w:i/>
              <w:sz w:val="14"/>
              <w:szCs w:val="14"/>
            </w:rPr>
          </w:pPr>
          <w:proofErr w:type="gramStart"/>
          <w:r w:rsidRPr="006A0453">
            <w:rPr>
              <w:rFonts w:ascii="Bookman Old Style" w:hAnsi="Bookman Old Style"/>
              <w:i/>
              <w:sz w:val="14"/>
              <w:szCs w:val="14"/>
            </w:rPr>
            <w:t>leurs</w:t>
          </w:r>
          <w:proofErr w:type="gramEnd"/>
          <w:r w:rsidRPr="006A0453">
            <w:rPr>
              <w:rFonts w:ascii="Bookman Old Style" w:hAnsi="Bookman Old Style"/>
              <w:i/>
              <w:sz w:val="14"/>
              <w:szCs w:val="14"/>
            </w:rPr>
            <w:t xml:space="preserve"> collaborateurs/collaboratrices</w:t>
          </w:r>
        </w:p>
        <w:p w14:paraId="32466E23" w14:textId="77777777" w:rsidR="00461609" w:rsidRDefault="00461609" w:rsidP="00461609">
          <w:pPr>
            <w:rPr>
              <w:rFonts w:ascii="Bookman Old Style" w:hAnsi="Bookman Old Style"/>
              <w:sz w:val="14"/>
              <w:szCs w:val="14"/>
            </w:rPr>
          </w:pPr>
        </w:p>
        <w:p w14:paraId="52FBF12E" w14:textId="77777777" w:rsidR="00461609" w:rsidRDefault="00461609" w:rsidP="00461609">
          <w:pPr>
            <w:rPr>
              <w:rFonts w:ascii="Bookman Old Style" w:hAnsi="Bookman Old Style"/>
              <w:sz w:val="14"/>
              <w:szCs w:val="14"/>
            </w:rPr>
          </w:pPr>
        </w:p>
        <w:p w14:paraId="266061F5" w14:textId="77777777" w:rsidR="00461609" w:rsidRPr="00C04D0F" w:rsidRDefault="00461609" w:rsidP="00461609">
          <w:pPr>
            <w:rPr>
              <w:rFonts w:ascii="Bookman Old Style" w:hAnsi="Bookman Old Style"/>
              <w:sz w:val="14"/>
              <w:szCs w:val="14"/>
            </w:rPr>
          </w:pPr>
        </w:p>
        <w:p w14:paraId="5A9AAB3A" w14:textId="77777777" w:rsidR="00461609" w:rsidRPr="003175FE" w:rsidRDefault="00461609" w:rsidP="00461609">
          <w:pPr>
            <w:rPr>
              <w:rFonts w:ascii="Bookman Old Style" w:hAnsi="Bookman Old Style"/>
              <w:i/>
              <w:sz w:val="14"/>
              <w:szCs w:val="14"/>
              <w:u w:val="single"/>
            </w:rPr>
          </w:pPr>
          <w:r>
            <w:rPr>
              <w:rFonts w:ascii="Bookman Old Style" w:hAnsi="Bookman Old Style"/>
              <w:i/>
              <w:sz w:val="14"/>
              <w:szCs w:val="14"/>
              <w:u w:val="single"/>
            </w:rPr>
            <w:t>Présents sur</w:t>
          </w:r>
          <w:r w:rsidRPr="003175FE">
            <w:rPr>
              <w:rFonts w:ascii="Bookman Old Style" w:hAnsi="Bookman Old Style"/>
              <w:i/>
              <w:sz w:val="14"/>
              <w:szCs w:val="14"/>
              <w:u w:val="single"/>
            </w:rPr>
            <w:t> :</w:t>
          </w:r>
        </w:p>
        <w:p w14:paraId="7AA7A4E3" w14:textId="77777777" w:rsidR="00461609" w:rsidRPr="00C04D0F" w:rsidRDefault="00461609" w:rsidP="00461609">
          <w:pPr>
            <w:rPr>
              <w:rFonts w:ascii="Bookman Old Style" w:hAnsi="Bookman Old Style"/>
              <w:sz w:val="14"/>
              <w:szCs w:val="14"/>
              <w:u w:val="single"/>
            </w:rPr>
          </w:pPr>
        </w:p>
        <w:p w14:paraId="0C6D89FC" w14:textId="77777777" w:rsidR="00461609" w:rsidRPr="00E70454" w:rsidRDefault="00461609" w:rsidP="00461609">
          <w:pPr>
            <w:ind w:left="142"/>
            <w:rPr>
              <w:rFonts w:ascii="Bookman Old Style" w:hAnsi="Bookman Old Style"/>
              <w:sz w:val="14"/>
              <w:szCs w:val="14"/>
            </w:rPr>
          </w:pPr>
          <w:r w:rsidRPr="00EA0170">
            <w:rPr>
              <w:rFonts w:ascii="Bookman Old Style" w:hAnsi="Bookman Old Style"/>
              <w:sz w:val="14"/>
              <w:szCs w:val="14"/>
            </w:rPr>
            <w:t>- AMIENS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ARRAS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AVESNES SUR HELPE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BEAUVAIS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BETHUNE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BOULOGNE SUR MER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CALAIS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CAMBRAI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CHARLEVILLE-MEZIERES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COMPIEGNE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DOUAI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DUNKERQUE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LAON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LILLE METROPOLE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SAINT OMER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SAINT QUENTIN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SEDAN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SENLIS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SOISSONS</w:t>
          </w:r>
          <w:r w:rsidRPr="00EA0170">
            <w:rPr>
              <w:rFonts w:ascii="Bookman Old Style" w:hAnsi="Bookman Old Style"/>
              <w:sz w:val="14"/>
              <w:szCs w:val="14"/>
            </w:rPr>
            <w:br/>
            <w:t>- VALENCIENNES</w:t>
          </w:r>
        </w:p>
        <w:p w14:paraId="61534337" w14:textId="77777777" w:rsidR="00461609" w:rsidRPr="003175FE" w:rsidRDefault="00461609" w:rsidP="00461609">
          <w:pPr>
            <w:rPr>
              <w:rFonts w:ascii="Bookman Old Style" w:hAnsi="Bookman Old Style"/>
              <w:i/>
              <w:sz w:val="14"/>
              <w:szCs w:val="14"/>
              <w:u w:val="single"/>
            </w:rPr>
          </w:pPr>
        </w:p>
        <w:p w14:paraId="5246776F" w14:textId="77777777" w:rsidR="00461609" w:rsidRDefault="00461609" w:rsidP="00461609">
          <w:pPr>
            <w:rPr>
              <w:rFonts w:ascii="Bookman Old Style" w:hAnsi="Bookman Old Style"/>
              <w:sz w:val="14"/>
              <w:szCs w:val="14"/>
            </w:rPr>
          </w:pPr>
        </w:p>
        <w:p w14:paraId="7460D116" w14:textId="77777777" w:rsidR="00461609" w:rsidRPr="00C04D0F" w:rsidRDefault="00461609" w:rsidP="00461609">
          <w:pPr>
            <w:rPr>
              <w:rFonts w:ascii="Bookman Old Style" w:hAnsi="Bookman Old Style"/>
              <w:sz w:val="18"/>
              <w:szCs w:val="18"/>
            </w:rPr>
          </w:pPr>
        </w:p>
        <w:p w14:paraId="41422B2F" w14:textId="77777777" w:rsidR="00461609" w:rsidRPr="00C04D0F" w:rsidRDefault="00461609" w:rsidP="00461609">
          <w:pPr>
            <w:rPr>
              <w:sz w:val="18"/>
              <w:szCs w:val="18"/>
            </w:rPr>
          </w:pPr>
        </w:p>
        <w:p w14:paraId="227F7D06" w14:textId="77777777" w:rsidR="00461609" w:rsidRPr="00C04D0F" w:rsidRDefault="00461609" w:rsidP="00461609">
          <w:pPr>
            <w:rPr>
              <w:sz w:val="18"/>
              <w:szCs w:val="18"/>
            </w:rPr>
          </w:pPr>
        </w:p>
        <w:p w14:paraId="0FEC0595" w14:textId="77777777" w:rsidR="00461609" w:rsidRPr="00C04D0F" w:rsidRDefault="00461609" w:rsidP="00461609">
          <w:pPr>
            <w:rPr>
              <w:sz w:val="18"/>
              <w:szCs w:val="18"/>
            </w:rPr>
          </w:pPr>
        </w:p>
        <w:p w14:paraId="6C9ED3A8" w14:textId="77777777" w:rsidR="00461609" w:rsidRPr="003D684B" w:rsidRDefault="00461609" w:rsidP="00461609">
          <w:pPr>
            <w:tabs>
              <w:tab w:val="left" w:pos="922"/>
            </w:tabs>
            <w:rPr>
              <w:sz w:val="22"/>
              <w:szCs w:val="22"/>
            </w:rPr>
          </w:pPr>
        </w:p>
      </w:tc>
    </w:tr>
  </w:tbl>
  <w:p w14:paraId="18F4C0CB" w14:textId="77777777" w:rsidR="0050489A" w:rsidRDefault="0050489A" w:rsidP="0050489A">
    <w:pPr>
      <w:pStyle w:val="En-tte"/>
      <w:tabs>
        <w:tab w:val="clear" w:pos="4536"/>
        <w:tab w:val="clear" w:pos="9072"/>
        <w:tab w:val="left" w:pos="195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8370A6"/>
    <w:multiLevelType w:val="hybridMultilevel"/>
    <w:tmpl w:val="E39ED598"/>
    <w:lvl w:ilvl="0" w:tplc="FBB61B8A">
      <w:start w:val="1"/>
      <w:numFmt w:val="bullet"/>
      <w:lvlText w:val="o"/>
      <w:lvlJc w:val="left"/>
      <w:pPr>
        <w:tabs>
          <w:tab w:val="num" w:pos="4080"/>
        </w:tabs>
        <w:ind w:left="4080" w:hanging="359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2" w15:restartNumberingAfterBreak="0">
    <w:nsid w:val="29BD6285"/>
    <w:multiLevelType w:val="hybridMultilevel"/>
    <w:tmpl w:val="CFAA2F68"/>
    <w:lvl w:ilvl="0" w:tplc="6EAC5B38">
      <w:start w:val="34"/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0962"/>
    <w:multiLevelType w:val="hybridMultilevel"/>
    <w:tmpl w:val="93ACCADA"/>
    <w:lvl w:ilvl="0" w:tplc="D89EDA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61E3"/>
    <w:multiLevelType w:val="hybridMultilevel"/>
    <w:tmpl w:val="5E8201C2"/>
    <w:lvl w:ilvl="0" w:tplc="21F2B2F8">
      <w:numFmt w:val="bullet"/>
      <w:lvlText w:val="-"/>
      <w:lvlJc w:val="left"/>
      <w:pPr>
        <w:ind w:left="2160" w:hanging="360"/>
      </w:pPr>
      <w:rPr>
        <w:rFonts w:ascii="Times" w:eastAsia="Times New Roman" w:hAnsi="Time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209028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69297772">
    <w:abstractNumId w:val="1"/>
  </w:num>
  <w:num w:numId="3" w16cid:durableId="2126190661">
    <w:abstractNumId w:val="2"/>
  </w:num>
  <w:num w:numId="4" w16cid:durableId="100612419">
    <w:abstractNumId w:val="4"/>
  </w:num>
  <w:num w:numId="5" w16cid:durableId="1930845989">
    <w:abstractNumId w:val="3"/>
  </w:num>
  <w:num w:numId="6" w16cid:durableId="1085305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90D"/>
    <w:rsid w:val="00000EE1"/>
    <w:rsid w:val="00012AE2"/>
    <w:rsid w:val="00035CD7"/>
    <w:rsid w:val="00053BF9"/>
    <w:rsid w:val="000607D4"/>
    <w:rsid w:val="0006118E"/>
    <w:rsid w:val="00061817"/>
    <w:rsid w:val="00083FC8"/>
    <w:rsid w:val="00086D0E"/>
    <w:rsid w:val="00094E92"/>
    <w:rsid w:val="00095215"/>
    <w:rsid w:val="000A1AB2"/>
    <w:rsid w:val="000C66A0"/>
    <w:rsid w:val="000C6ECF"/>
    <w:rsid w:val="000D3606"/>
    <w:rsid w:val="000D48EF"/>
    <w:rsid w:val="000E166B"/>
    <w:rsid w:val="000E3D75"/>
    <w:rsid w:val="00100A32"/>
    <w:rsid w:val="00102A6E"/>
    <w:rsid w:val="00113B9C"/>
    <w:rsid w:val="00115689"/>
    <w:rsid w:val="00122925"/>
    <w:rsid w:val="001363C4"/>
    <w:rsid w:val="00171896"/>
    <w:rsid w:val="001730AF"/>
    <w:rsid w:val="00183670"/>
    <w:rsid w:val="0018668A"/>
    <w:rsid w:val="001867AD"/>
    <w:rsid w:val="00190478"/>
    <w:rsid w:val="00195290"/>
    <w:rsid w:val="001A29C0"/>
    <w:rsid w:val="001B4447"/>
    <w:rsid w:val="001C20E2"/>
    <w:rsid w:val="001C4E2A"/>
    <w:rsid w:val="001D274F"/>
    <w:rsid w:val="001F1215"/>
    <w:rsid w:val="001F7A9E"/>
    <w:rsid w:val="00230D38"/>
    <w:rsid w:val="00240C40"/>
    <w:rsid w:val="0025736B"/>
    <w:rsid w:val="00260138"/>
    <w:rsid w:val="00274807"/>
    <w:rsid w:val="00275680"/>
    <w:rsid w:val="00283BB4"/>
    <w:rsid w:val="00284B2E"/>
    <w:rsid w:val="002862CD"/>
    <w:rsid w:val="00286BB8"/>
    <w:rsid w:val="00295B7E"/>
    <w:rsid w:val="002A03FC"/>
    <w:rsid w:val="002A6EBB"/>
    <w:rsid w:val="002C7EF0"/>
    <w:rsid w:val="002D5146"/>
    <w:rsid w:val="002E47AA"/>
    <w:rsid w:val="00314766"/>
    <w:rsid w:val="003175FE"/>
    <w:rsid w:val="00327C44"/>
    <w:rsid w:val="0034598A"/>
    <w:rsid w:val="00347284"/>
    <w:rsid w:val="00356849"/>
    <w:rsid w:val="00360A88"/>
    <w:rsid w:val="003654BA"/>
    <w:rsid w:val="003679AD"/>
    <w:rsid w:val="0038264E"/>
    <w:rsid w:val="00393FCF"/>
    <w:rsid w:val="003A7468"/>
    <w:rsid w:val="003B456D"/>
    <w:rsid w:val="003B4DA5"/>
    <w:rsid w:val="003D684B"/>
    <w:rsid w:val="00401CF2"/>
    <w:rsid w:val="00403B11"/>
    <w:rsid w:val="0040545D"/>
    <w:rsid w:val="00415DC6"/>
    <w:rsid w:val="00416BC4"/>
    <w:rsid w:val="00421953"/>
    <w:rsid w:val="00432036"/>
    <w:rsid w:val="00443E46"/>
    <w:rsid w:val="00454D93"/>
    <w:rsid w:val="00461609"/>
    <w:rsid w:val="00465C9B"/>
    <w:rsid w:val="00466A21"/>
    <w:rsid w:val="00473E94"/>
    <w:rsid w:val="00495908"/>
    <w:rsid w:val="004A4365"/>
    <w:rsid w:val="004A611F"/>
    <w:rsid w:val="004D170C"/>
    <w:rsid w:val="004D2356"/>
    <w:rsid w:val="004D291D"/>
    <w:rsid w:val="004D59A1"/>
    <w:rsid w:val="0050489A"/>
    <w:rsid w:val="0053277F"/>
    <w:rsid w:val="0053340A"/>
    <w:rsid w:val="005709FC"/>
    <w:rsid w:val="0059035B"/>
    <w:rsid w:val="0059296F"/>
    <w:rsid w:val="005A29FE"/>
    <w:rsid w:val="005B58AD"/>
    <w:rsid w:val="005B602B"/>
    <w:rsid w:val="005C7216"/>
    <w:rsid w:val="005D0202"/>
    <w:rsid w:val="005D1463"/>
    <w:rsid w:val="005D3F11"/>
    <w:rsid w:val="005D4A30"/>
    <w:rsid w:val="005D5EEE"/>
    <w:rsid w:val="005D6930"/>
    <w:rsid w:val="005E4F6B"/>
    <w:rsid w:val="005F2842"/>
    <w:rsid w:val="005F5769"/>
    <w:rsid w:val="005F60EB"/>
    <w:rsid w:val="00633CE8"/>
    <w:rsid w:val="00652354"/>
    <w:rsid w:val="0065350C"/>
    <w:rsid w:val="006806DA"/>
    <w:rsid w:val="0068230C"/>
    <w:rsid w:val="00683293"/>
    <w:rsid w:val="00695F45"/>
    <w:rsid w:val="006A0453"/>
    <w:rsid w:val="006D7403"/>
    <w:rsid w:val="006E0D72"/>
    <w:rsid w:val="00705173"/>
    <w:rsid w:val="00712052"/>
    <w:rsid w:val="00713179"/>
    <w:rsid w:val="00720A0B"/>
    <w:rsid w:val="0076310E"/>
    <w:rsid w:val="00767647"/>
    <w:rsid w:val="007712FC"/>
    <w:rsid w:val="00773101"/>
    <w:rsid w:val="007A1261"/>
    <w:rsid w:val="007A2BCF"/>
    <w:rsid w:val="007A3155"/>
    <w:rsid w:val="007B27A9"/>
    <w:rsid w:val="007C3787"/>
    <w:rsid w:val="007C3DBA"/>
    <w:rsid w:val="007C6C9B"/>
    <w:rsid w:val="007D3A53"/>
    <w:rsid w:val="007E0BDF"/>
    <w:rsid w:val="007E3EEA"/>
    <w:rsid w:val="007F4D0B"/>
    <w:rsid w:val="008010E9"/>
    <w:rsid w:val="00821B4E"/>
    <w:rsid w:val="00824261"/>
    <w:rsid w:val="00827941"/>
    <w:rsid w:val="008301AF"/>
    <w:rsid w:val="0085299F"/>
    <w:rsid w:val="008652A3"/>
    <w:rsid w:val="0087454D"/>
    <w:rsid w:val="008814AF"/>
    <w:rsid w:val="008C48AF"/>
    <w:rsid w:val="008C75CB"/>
    <w:rsid w:val="008D24EE"/>
    <w:rsid w:val="008D2916"/>
    <w:rsid w:val="008E00C8"/>
    <w:rsid w:val="008F73C0"/>
    <w:rsid w:val="00935687"/>
    <w:rsid w:val="00935787"/>
    <w:rsid w:val="00965B21"/>
    <w:rsid w:val="0098350B"/>
    <w:rsid w:val="0099280F"/>
    <w:rsid w:val="009B2AE7"/>
    <w:rsid w:val="009B55DD"/>
    <w:rsid w:val="009C56AE"/>
    <w:rsid w:val="009D3CC9"/>
    <w:rsid w:val="009F3F01"/>
    <w:rsid w:val="00A02E35"/>
    <w:rsid w:val="00A1012B"/>
    <w:rsid w:val="00A33BBB"/>
    <w:rsid w:val="00A41747"/>
    <w:rsid w:val="00A45FF9"/>
    <w:rsid w:val="00A465C1"/>
    <w:rsid w:val="00A4780B"/>
    <w:rsid w:val="00A47C67"/>
    <w:rsid w:val="00A552EF"/>
    <w:rsid w:val="00A81DE3"/>
    <w:rsid w:val="00AA352E"/>
    <w:rsid w:val="00AD1255"/>
    <w:rsid w:val="00AD2273"/>
    <w:rsid w:val="00AD4F7F"/>
    <w:rsid w:val="00AF2636"/>
    <w:rsid w:val="00AF7C54"/>
    <w:rsid w:val="00B03B94"/>
    <w:rsid w:val="00B27F1F"/>
    <w:rsid w:val="00B314AD"/>
    <w:rsid w:val="00B347EC"/>
    <w:rsid w:val="00B61E30"/>
    <w:rsid w:val="00B665F6"/>
    <w:rsid w:val="00B70D78"/>
    <w:rsid w:val="00B72F58"/>
    <w:rsid w:val="00B777C1"/>
    <w:rsid w:val="00B80D37"/>
    <w:rsid w:val="00B970FD"/>
    <w:rsid w:val="00B97586"/>
    <w:rsid w:val="00BB34BF"/>
    <w:rsid w:val="00BD5E22"/>
    <w:rsid w:val="00BE2B6C"/>
    <w:rsid w:val="00C04D0F"/>
    <w:rsid w:val="00C07C81"/>
    <w:rsid w:val="00C15AC9"/>
    <w:rsid w:val="00C23D87"/>
    <w:rsid w:val="00C2723A"/>
    <w:rsid w:val="00C27439"/>
    <w:rsid w:val="00C5190D"/>
    <w:rsid w:val="00C545A6"/>
    <w:rsid w:val="00C70981"/>
    <w:rsid w:val="00C839EB"/>
    <w:rsid w:val="00C907E9"/>
    <w:rsid w:val="00CA7315"/>
    <w:rsid w:val="00CD3832"/>
    <w:rsid w:val="00CD6D05"/>
    <w:rsid w:val="00CF0516"/>
    <w:rsid w:val="00CF29CD"/>
    <w:rsid w:val="00CF2A20"/>
    <w:rsid w:val="00CF7821"/>
    <w:rsid w:val="00D21B01"/>
    <w:rsid w:val="00D32847"/>
    <w:rsid w:val="00D34754"/>
    <w:rsid w:val="00D35EAA"/>
    <w:rsid w:val="00D509A5"/>
    <w:rsid w:val="00D54BC8"/>
    <w:rsid w:val="00D74707"/>
    <w:rsid w:val="00D91FC4"/>
    <w:rsid w:val="00D974D4"/>
    <w:rsid w:val="00DB4B02"/>
    <w:rsid w:val="00DD0CFF"/>
    <w:rsid w:val="00DD3E3B"/>
    <w:rsid w:val="00DF445D"/>
    <w:rsid w:val="00DF5B4A"/>
    <w:rsid w:val="00E05CB7"/>
    <w:rsid w:val="00E07F42"/>
    <w:rsid w:val="00E12FE7"/>
    <w:rsid w:val="00E17587"/>
    <w:rsid w:val="00E375B4"/>
    <w:rsid w:val="00E43084"/>
    <w:rsid w:val="00E43500"/>
    <w:rsid w:val="00E477C5"/>
    <w:rsid w:val="00E627E6"/>
    <w:rsid w:val="00E70454"/>
    <w:rsid w:val="00E72BA1"/>
    <w:rsid w:val="00E74A58"/>
    <w:rsid w:val="00E76E23"/>
    <w:rsid w:val="00E77CCB"/>
    <w:rsid w:val="00E80479"/>
    <w:rsid w:val="00E8222A"/>
    <w:rsid w:val="00E85B82"/>
    <w:rsid w:val="00E90B72"/>
    <w:rsid w:val="00E91EFD"/>
    <w:rsid w:val="00E95A43"/>
    <w:rsid w:val="00EA0170"/>
    <w:rsid w:val="00EA3E28"/>
    <w:rsid w:val="00EB4CC7"/>
    <w:rsid w:val="00EB5233"/>
    <w:rsid w:val="00EB59BC"/>
    <w:rsid w:val="00EC5E10"/>
    <w:rsid w:val="00ED5240"/>
    <w:rsid w:val="00EE662C"/>
    <w:rsid w:val="00EF12A6"/>
    <w:rsid w:val="00F06496"/>
    <w:rsid w:val="00F15788"/>
    <w:rsid w:val="00F23A7A"/>
    <w:rsid w:val="00F416F7"/>
    <w:rsid w:val="00F44127"/>
    <w:rsid w:val="00F52102"/>
    <w:rsid w:val="00F52A40"/>
    <w:rsid w:val="00F53C02"/>
    <w:rsid w:val="00F612F9"/>
    <w:rsid w:val="00F66F86"/>
    <w:rsid w:val="00F810E8"/>
    <w:rsid w:val="00F83607"/>
    <w:rsid w:val="00FC1B57"/>
    <w:rsid w:val="00FC7811"/>
    <w:rsid w:val="00F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1D1526FF"/>
  <w14:defaultImageDpi w14:val="0"/>
  <w15:docId w15:val="{55D969F1-C13B-4FB1-BE7C-518BDA6E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D4"/>
    <w:pPr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111"/>
      </w:tabs>
      <w:ind w:right="4466"/>
      <w:jc w:val="center"/>
      <w:outlineLvl w:val="0"/>
    </w:pPr>
    <w:rPr>
      <w:rFonts w:ascii="Letter Gothic" w:hAnsi="Letter Gothic"/>
      <w:b/>
      <w:smallCaps/>
      <w:spacing w:val="20"/>
      <w:sz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rFonts w:ascii="Letter Gothic" w:hAnsi="Letter Gothic"/>
      <w:b/>
      <w:smallCaps/>
      <w:sz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ind w:firstLine="284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outlineLvl w:val="3"/>
    </w:pPr>
    <w:rPr>
      <w:rFonts w:ascii="Bookman" w:hAnsi="Bookman"/>
      <w:b/>
      <w:sz w:val="18"/>
      <w:bdr w:val="single" w:sz="4" w:space="0" w:color="auto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0"/>
      <w:szCs w:val="20"/>
    </w:rPr>
  </w:style>
  <w:style w:type="paragraph" w:styleId="Titre">
    <w:name w:val="Title"/>
    <w:basedOn w:val="Normal"/>
    <w:link w:val="TitreCar"/>
    <w:uiPriority w:val="99"/>
    <w:qFormat/>
    <w:rsid w:val="00DF5B4A"/>
    <w:pPr>
      <w:jc w:val="center"/>
    </w:pPr>
    <w:rPr>
      <w:rFonts w:ascii="Bookman" w:hAnsi="Bookman" w:cs="Bookman"/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Lienhypertexte">
    <w:name w:val="Hyperlink"/>
    <w:basedOn w:val="Policepardfaut"/>
    <w:uiPriority w:val="99"/>
    <w:rsid w:val="00230D3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0D38"/>
    <w:pPr>
      <w:spacing w:before="100" w:beforeAutospacing="1" w:after="100" w:afterAutospacing="1"/>
    </w:pPr>
    <w:rPr>
      <w:sz w:val="24"/>
      <w:szCs w:val="24"/>
    </w:rPr>
  </w:style>
  <w:style w:type="table" w:styleId="Grilledutableau">
    <w:name w:val="Table Grid"/>
    <w:basedOn w:val="TableauNormal"/>
    <w:uiPriority w:val="39"/>
    <w:rsid w:val="0059296F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5C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C75CB"/>
    <w:rPr>
      <w:rFonts w:ascii="Segoe UI" w:hAnsi="Segoe UI" w:cs="Segoe UI"/>
      <w:sz w:val="18"/>
      <w:szCs w:val="18"/>
    </w:rPr>
  </w:style>
  <w:style w:type="paragraph" w:customStyle="1" w:styleId="Converter5155">
    <w:name w:val="Converter5155"/>
    <w:uiPriority w:val="99"/>
    <w:rsid w:val="001D274F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b/>
      <w:bCs/>
      <w:color w:val="000000"/>
      <w:sz w:val="18"/>
      <w:szCs w:val="18"/>
    </w:rPr>
  </w:style>
  <w:style w:type="paragraph" w:styleId="Corpsdetexte">
    <w:name w:val="Body Text"/>
    <w:basedOn w:val="Normal"/>
    <w:link w:val="CorpsdetexteCar"/>
    <w:uiPriority w:val="99"/>
    <w:rsid w:val="009B55DD"/>
    <w:pPr>
      <w:jc w:val="both"/>
    </w:pPr>
    <w:rPr>
      <w:rFonts w:ascii="CG Omega" w:hAnsi="CG Omega" w:cs="CG Omega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9B55DD"/>
    <w:rPr>
      <w:rFonts w:ascii="CG Omega" w:hAnsi="CG Omega" w:cs="CG Omega"/>
      <w:sz w:val="20"/>
      <w:szCs w:val="20"/>
    </w:rPr>
  </w:style>
  <w:style w:type="paragraph" w:customStyle="1" w:styleId="Converter5160">
    <w:name w:val="Converter5160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b/>
      <w:bCs/>
      <w:color w:val="000000"/>
      <w:sz w:val="28"/>
      <w:szCs w:val="28"/>
    </w:rPr>
  </w:style>
  <w:style w:type="paragraph" w:customStyle="1" w:styleId="Converter5165">
    <w:name w:val="Converter516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8"/>
      <w:szCs w:val="28"/>
    </w:rPr>
  </w:style>
  <w:style w:type="paragraph" w:customStyle="1" w:styleId="Converter5171">
    <w:name w:val="Converter517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8"/>
      <w:szCs w:val="28"/>
    </w:rPr>
  </w:style>
  <w:style w:type="paragraph" w:customStyle="1" w:styleId="Converter5191">
    <w:name w:val="Converter519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28"/>
      <w:szCs w:val="28"/>
    </w:rPr>
  </w:style>
  <w:style w:type="paragraph" w:customStyle="1" w:styleId="Converter5195">
    <w:name w:val="Converter519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28"/>
      <w:szCs w:val="28"/>
    </w:rPr>
  </w:style>
  <w:style w:type="paragraph" w:customStyle="1" w:styleId="Converter181">
    <w:name w:val="Converter18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5654">
    <w:name w:val="Converter565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Geneva" w:hAnsi="Geneva" w:cs="Geneva"/>
      <w:b/>
      <w:bCs/>
      <w:color w:val="000000"/>
      <w:sz w:val="36"/>
      <w:szCs w:val="36"/>
    </w:rPr>
  </w:style>
  <w:style w:type="paragraph" w:customStyle="1" w:styleId="Converter5795">
    <w:name w:val="Converter579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2111">
    <w:name w:val="Converter211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MS Mincho" w:hAnsi="Times" w:cs="Times"/>
      <w:color w:val="000000"/>
      <w:sz w:val="16"/>
      <w:szCs w:val="16"/>
    </w:rPr>
  </w:style>
  <w:style w:type="paragraph" w:customStyle="1" w:styleId="Converter3744">
    <w:name w:val="Converter374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onverter2854">
    <w:name w:val="Converter2854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38">
    <w:name w:val="Converter2838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1">
    <w:name w:val="Converter2841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2843">
    <w:name w:val="Converter2843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5">
    <w:name w:val="Converter2845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b/>
      <w:bCs/>
      <w:color w:val="000000"/>
      <w:sz w:val="10"/>
      <w:szCs w:val="10"/>
    </w:rPr>
  </w:style>
  <w:style w:type="paragraph" w:customStyle="1" w:styleId="Converter2846">
    <w:name w:val="Converter2846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2847">
    <w:name w:val="Converter2847"/>
    <w:uiPriority w:val="99"/>
    <w:rsid w:val="00A81DE3"/>
    <w:pPr>
      <w:widowControl w:val="0"/>
      <w:autoSpaceDE w:val="0"/>
      <w:autoSpaceDN w:val="0"/>
      <w:adjustRightInd w:val="0"/>
      <w:spacing w:after="0" w:line="240" w:lineRule="auto"/>
    </w:pPr>
    <w:rPr>
      <w:rFonts w:ascii="Icon" w:hAnsi="Icon" w:cs="Icon"/>
      <w:color w:val="000000"/>
      <w:sz w:val="10"/>
      <w:szCs w:val="10"/>
    </w:rPr>
  </w:style>
  <w:style w:type="paragraph" w:customStyle="1" w:styleId="Converter4969">
    <w:name w:val="Converter4969"/>
    <w:uiPriority w:val="99"/>
    <w:rsid w:val="00CF2A20"/>
    <w:pPr>
      <w:widowControl w:val="0"/>
      <w:autoSpaceDE w:val="0"/>
      <w:autoSpaceDN w:val="0"/>
      <w:adjustRightInd w:val="0"/>
      <w:spacing w:after="0" w:line="240" w:lineRule="auto"/>
    </w:pPr>
    <w:rPr>
      <w:rFonts w:ascii="Geneva" w:hAnsi="Geneva" w:cs="Genev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70454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616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6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mandacti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18BA2F74-9BDE-47D8-9B43-1EE2AF15B706}">
  <ds:schemaRefs>
    <ds:schemaRef ds:uri="http://schemas.openxmlformats.org/officeDocument/2006/bibliography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EMMANUEL MALFAISAN_</vt:lpstr>
    </vt:vector>
  </TitlesOfParts>
  <Company>.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EMMANUEL MALFAISAN_</dc:title>
  <dc:creator>MALFAISAN</dc:creator>
  <cp:lastModifiedBy>Margaux MAQUIGNON</cp:lastModifiedBy>
  <cp:revision>55</cp:revision>
  <cp:lastPrinted>2022-11-30T14:58:00Z</cp:lastPrinted>
  <dcterms:created xsi:type="dcterms:W3CDTF">2017-03-27T10:42:00Z</dcterms:created>
  <dcterms:modified xsi:type="dcterms:W3CDTF">2022-11-30T14:58:00Z</dcterms:modified>
</cp:coreProperties>
</file>